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61D56" w14:textId="77777777" w:rsidR="00864A72" w:rsidRPr="00565033" w:rsidRDefault="00864A72" w:rsidP="00864A72">
      <w:pPr>
        <w:pStyle w:val="Textbody"/>
        <w:jc w:val="center"/>
        <w:rPr>
          <w:b/>
          <w:bCs/>
        </w:rPr>
      </w:pPr>
      <w:r w:rsidRPr="00565033">
        <w:rPr>
          <w:b/>
          <w:bCs/>
        </w:rPr>
        <w:t>ULGI I ZNIŻKI</w:t>
      </w:r>
    </w:p>
    <w:p w14:paraId="50E032F9" w14:textId="21C76B40" w:rsidR="00864A72" w:rsidRPr="00565033" w:rsidRDefault="00864A72" w:rsidP="00864A72">
      <w:pPr>
        <w:pStyle w:val="Textbody"/>
        <w:jc w:val="center"/>
        <w:rPr>
          <w:b/>
          <w:bCs/>
        </w:rPr>
      </w:pPr>
      <w:r w:rsidRPr="00565033">
        <w:rPr>
          <w:b/>
          <w:bCs/>
        </w:rPr>
        <w:t>„</w:t>
      </w:r>
      <w:r>
        <w:rPr>
          <w:b/>
          <w:bCs/>
        </w:rPr>
        <w:t>RADOMSKA KARTA SENIORA</w:t>
      </w:r>
      <w:r w:rsidRPr="00565033">
        <w:rPr>
          <w:b/>
          <w:bCs/>
        </w:rPr>
        <w:t>”</w:t>
      </w:r>
    </w:p>
    <w:p w14:paraId="1CC99B92" w14:textId="77777777" w:rsidR="005760A1" w:rsidRDefault="005760A1" w:rsidP="005760A1">
      <w:pPr>
        <w:pStyle w:val="Textbody"/>
        <w:jc w:val="center"/>
      </w:pPr>
    </w:p>
    <w:tbl>
      <w:tblPr>
        <w:tblW w:w="991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2654"/>
        <w:gridCol w:w="6693"/>
      </w:tblGrid>
      <w:tr w:rsidR="005760A1" w14:paraId="25AC9B86" w14:textId="77777777" w:rsidTr="000A7DF3">
        <w:trPr>
          <w:trHeight w:val="274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D62042E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</w:p>
          <w:p w14:paraId="3447583D" w14:textId="77777777" w:rsidR="005760A1" w:rsidRDefault="005760A1" w:rsidP="000A7DF3">
            <w:pPr>
              <w:pStyle w:val="Standard"/>
              <w:spacing w:after="0" w:line="240" w:lineRule="auto"/>
            </w:pPr>
          </w:p>
          <w:p w14:paraId="3010FBFF" w14:textId="77777777" w:rsidR="005760A1" w:rsidRDefault="005760A1" w:rsidP="000A7DF3">
            <w:pPr>
              <w:pStyle w:val="Standard"/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  <w:p w14:paraId="16A02554" w14:textId="77777777" w:rsidR="005760A1" w:rsidRDefault="005760A1" w:rsidP="000A7DF3">
            <w:pPr>
              <w:pStyle w:val="Standard"/>
              <w:spacing w:after="0" w:line="240" w:lineRule="auto"/>
            </w:pPr>
          </w:p>
          <w:p w14:paraId="18C4CA21" w14:textId="77777777" w:rsidR="005760A1" w:rsidRDefault="005760A1" w:rsidP="000A7DF3">
            <w:pPr>
              <w:pStyle w:val="Standard"/>
              <w:spacing w:after="0" w:line="240" w:lineRule="auto"/>
            </w:pP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08B19D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rFonts w:eastAsia="Times New Roman"/>
                <w:b/>
                <w:bCs/>
                <w:color w:val="000000"/>
                <w:lang w:eastAsia="pl-PL"/>
              </w:rPr>
              <w:t xml:space="preserve"> NAZWA PARTNERA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36A723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b/>
                <w:bCs/>
                <w:color w:val="000000"/>
                <w:lang w:eastAsia="pl-PL"/>
              </w:rPr>
            </w:pPr>
            <w:r>
              <w:rPr>
                <w:rFonts w:eastAsia="Times New Roman"/>
                <w:b/>
                <w:bCs/>
                <w:color w:val="000000"/>
                <w:lang w:eastAsia="pl-PL"/>
              </w:rPr>
              <w:t xml:space="preserve">                    OFEROWANE ULGI</w:t>
            </w:r>
          </w:p>
        </w:tc>
      </w:tr>
      <w:tr w:rsidR="005760A1" w14:paraId="7D28E132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9D71A9A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C24654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Dom Kultury „Idalin”   </w:t>
            </w:r>
          </w:p>
          <w:p w14:paraId="1B4D4A41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ul.Bluszczowa 4                 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F2658C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10 % ulgi na imprezy organizowane przez DK  Idalin</w:t>
            </w:r>
          </w:p>
        </w:tc>
      </w:tr>
      <w:tr w:rsidR="005760A1" w14:paraId="53BDE02C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45434C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D79624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Radomdis sp. z o.o 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br/>
              <w:t>ul. Toruńska 1,</w:t>
            </w:r>
          </w:p>
          <w:p w14:paraId="44BC092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CB8AC7B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5% rabatu naliczane na Kartę Stałego Klienta E.Leclerc od wartości zakupów powyżej kwoty 50zł.                          Z promocji można skorzystać w każdą środę przy użyciu Karty E.Leclerc, na którą zostanie naliczony rabat do wykorzystania przy następnych zakupach.  Z promocji wyłączone są zakupy produktów alkoholowych oraz tytoniowych, oferta nie łączy się z innymi promocjami.</w:t>
            </w:r>
          </w:p>
        </w:tc>
      </w:tr>
      <w:tr w:rsidR="005760A1" w14:paraId="49EA1941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64DCAA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16369BD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Miejska Biblioteka Publiczna im. Józefa A. i Andrzeja S. Załuskich                              ul. Piłsudskiego 12                                           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DDC5D0A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100% ulgi przy wydaniu po raz pierwszy karty bibliotecznej</w:t>
            </w:r>
          </w:p>
        </w:tc>
      </w:tr>
      <w:tr w:rsidR="005760A1" w14:paraId="1A8A9589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4D7BD8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4.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38F125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Dom Kultury "Borki" ul.Sucha 2</w:t>
            </w:r>
          </w:p>
          <w:p w14:paraId="32BEE70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0B1A81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10% ulgi na bilety wstępu na imprezy organizowane przez DK Borki</w:t>
            </w:r>
          </w:p>
        </w:tc>
      </w:tr>
      <w:tr w:rsidR="005760A1" w14:paraId="0D9085B7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197631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5.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7C042CA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Centrum Medyczne "FizjoMedica" s.c.                  ul. Wierzbicka 90</w:t>
            </w:r>
          </w:p>
          <w:p w14:paraId="65CF216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640C34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15% ulgi na zabiegi rehabilitacyjne, masaże, ćwiczenia</w:t>
            </w:r>
          </w:p>
        </w:tc>
      </w:tr>
      <w:tr w:rsidR="005760A1" w14:paraId="544CDD88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C6667D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6.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FA9887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Activ Senior</w:t>
            </w:r>
          </w:p>
          <w:p w14:paraId="25E4A79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ul.Wojska Polskiego21/19</w:t>
            </w:r>
          </w:p>
          <w:p w14:paraId="4FFD9FB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88-100 Inowrocław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FE55692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Pakiet Senior w ośrodku Trzy Korony w Jastrzębiej Górze</w:t>
            </w:r>
          </w:p>
          <w:p w14:paraId="2C36FB2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wielkość ulgi-5%</w:t>
            </w:r>
          </w:p>
        </w:tc>
      </w:tr>
      <w:tr w:rsidR="005760A1" w14:paraId="2CBBAADA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3DB7B4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7.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614461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Ametyst Studio ul.Rwańska 23 </w:t>
            </w:r>
          </w:p>
          <w:p w14:paraId="42D1427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26-600 Radom      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0EF707F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15% ulgi na asortyment sklepu. </w:t>
            </w:r>
          </w:p>
        </w:tc>
      </w:tr>
      <w:tr w:rsidR="005760A1" w14:paraId="66F0DFD8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6964AA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8.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B9EFB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Sklep „ Zioła i Witaminy”</w:t>
            </w:r>
          </w:p>
          <w:p w14:paraId="7E2ED2B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Ul. Wernera 10a</w:t>
            </w:r>
          </w:p>
          <w:p w14:paraId="6555B08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3614DC2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Rabat 10% na cały asortyment sklepu z wyłączeniem z wyłączeniem towarów inaczej zrabatowanych.</w:t>
            </w:r>
          </w:p>
        </w:tc>
      </w:tr>
      <w:tr w:rsidR="005760A1" w14:paraId="5BACA8D2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1C84F8A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9.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CA0347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L etheral              ul.Moniuszki 4</w:t>
            </w:r>
          </w:p>
          <w:p w14:paraId="69091F61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E05B2E4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15% ulgi na manicure hybrydowy i żelowy.</w:t>
            </w:r>
          </w:p>
        </w:tc>
      </w:tr>
      <w:tr w:rsidR="005760A1" w14:paraId="2090DA9E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9D571E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10.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C7EACAA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Zakład Rehabilitacji w Centrum 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br/>
              <w:t>ul. Kelles-Krauza 32</w:t>
            </w:r>
          </w:p>
          <w:p w14:paraId="02B2CD21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0741686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10% ulgi na wszystkie zabiegi rehabilitacyjne</w:t>
            </w:r>
          </w:p>
        </w:tc>
      </w:tr>
      <w:tr w:rsidR="005760A1" w14:paraId="424ED1AB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01F91E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11.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62D0EB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FONIA - med. Centrum Akustyki Słuchu                  ul. Gagarina 2</w:t>
            </w:r>
          </w:p>
          <w:p w14:paraId="099ADE4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54CE736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30% ulgi na baterie i akcesoria do aparatów słuchowych, obowiązuje w każdą środę</w:t>
            </w:r>
          </w:p>
        </w:tc>
      </w:tr>
      <w:tr w:rsidR="005760A1" w14:paraId="7D4456CA" w14:textId="77777777" w:rsidTr="000A7DF3">
        <w:trPr>
          <w:trHeight w:val="518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4CE58C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lastRenderedPageBreak/>
              <w:t>12.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</w:tcPr>
          <w:p w14:paraId="5B31757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Bar "Pietrek"                        ul. Kościuszki 5a</w:t>
            </w:r>
          </w:p>
          <w:p w14:paraId="1374D4B1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</w:tcPr>
          <w:p w14:paraId="04103816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14% ulgi na abonamenty obiadowe czyli dwudaniowy obiad .</w:t>
            </w:r>
          </w:p>
        </w:tc>
      </w:tr>
      <w:tr w:rsidR="005760A1" w14:paraId="5062A7DA" w14:textId="77777777" w:rsidTr="000A7DF3">
        <w:trPr>
          <w:trHeight w:val="1647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1C2896E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13.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F1F192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Miejski Ośrodek Sportu                  i Rekreacji     Sp. z o. o.       ul. Narutowicza 9</w:t>
            </w:r>
          </w:p>
          <w:p w14:paraId="4714BEFD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1EFD73E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1. Usługa, która podlega uldze: korzystanie z pływalni oraz wypożyczalni sprzętu  wodnego;</w:t>
            </w:r>
          </w:p>
          <w:p w14:paraId="69210524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2. Wielkość ulgi: bilet w cenie 8zł za pierwsze 60 minut - potem dopłata zgodnie z cennikiem ogólnym;</w:t>
            </w:r>
          </w:p>
          <w:p w14:paraId="32CF28F2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3. Termin obowiązywania: 7 dni w tygodniu – z oferty można skorzystać jeden raz dziennie.</w:t>
            </w:r>
          </w:p>
        </w:tc>
      </w:tr>
      <w:tr w:rsidR="005760A1" w14:paraId="0EF86A7C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3CE2B2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14.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75AC35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MARMED                              ul. Klonowica 10/12</w:t>
            </w:r>
          </w:p>
          <w:p w14:paraId="0005062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  <w:p w14:paraId="5BC8B677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0CDFF4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1. 10% na baterie do aparatów słuchowych, akcesoria - środki do pielęgnacji aparatów słuchowych (nie dot. produktów objętych promocją) 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br/>
              <w:t>2. Bezpłatne badanie słuchu wraz z konsultacją protetyczną</w:t>
            </w:r>
          </w:p>
        </w:tc>
      </w:tr>
      <w:tr w:rsidR="005760A1" w14:paraId="6CA59982" w14:textId="77777777" w:rsidTr="000A7DF3">
        <w:trPr>
          <w:trHeight w:val="660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B19DE87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15.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A7AC5D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Salon Kosmetyczny "AFRODYTA"                        ul. Hallera 2</w:t>
            </w:r>
          </w:p>
          <w:p w14:paraId="3303EEF8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8F3663A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 xml:space="preserve">10% ulgi na usługi kosmetyczne i masaże z wyłączeniem karnetów i pakietów, rabat nie łączy się z innymi promocjami, obowiązuje </w:t>
            </w: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br/>
              <w:t>w poniedziałek, wtorek, środę</w:t>
            </w:r>
          </w:p>
        </w:tc>
      </w:tr>
      <w:tr w:rsidR="005760A1" w14:paraId="6A30A434" w14:textId="77777777" w:rsidTr="000A7DF3">
        <w:trPr>
          <w:trHeight w:val="499"/>
          <w:jc w:val="center"/>
        </w:trPr>
        <w:tc>
          <w:tcPr>
            <w:tcW w:w="5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7FEF34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16.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AC7F01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Optyk Grabowscy</w:t>
            </w:r>
            <w:r>
              <w:rPr>
                <w:rFonts w:eastAsia="Times New Roman"/>
                <w:sz w:val="21"/>
                <w:szCs w:val="21"/>
                <w:lang w:eastAsia="pl-PL"/>
              </w:rPr>
              <w:br/>
              <w:t>ul. Grzecznarowskiego 29/31 lok. 112</w:t>
            </w:r>
          </w:p>
          <w:p w14:paraId="6352818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ul. Chrobrego 42a  lok. 9</w:t>
            </w:r>
          </w:p>
          <w:p w14:paraId="6F3F72CD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ul. 1905 Roku 20 lok. 5/6</w:t>
            </w:r>
          </w:p>
          <w:p w14:paraId="7024181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3BDCAE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Bezpłatne badanie wzroku przy zakupie okularów</w:t>
            </w:r>
          </w:p>
          <w:p w14:paraId="131DECF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25% zniżki na oprawki przy zakupie okularów</w:t>
            </w:r>
          </w:p>
          <w:p w14:paraId="7E17980A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sz w:val="21"/>
                <w:szCs w:val="21"/>
                <w:lang w:eastAsia="pl-PL"/>
              </w:rPr>
              <w:t>15% zniżki na okulary przeciwsłoneczne.</w:t>
            </w:r>
          </w:p>
        </w:tc>
      </w:tr>
      <w:tr w:rsidR="005760A1" w14:paraId="7B4A7694" w14:textId="77777777" w:rsidTr="000A7DF3">
        <w:trPr>
          <w:trHeight w:val="635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718405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17.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86A626A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FOTO ZORZA JUNIOR              P. Synowiecki</w:t>
            </w:r>
          </w:p>
          <w:p w14:paraId="144E578C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ul. Piłsudskiego 2 lok. 2</w:t>
            </w:r>
          </w:p>
          <w:p w14:paraId="1C8163F0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AE3AC0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50% zniżki na 8 zdjęć dokumentowych wyrabianych w trybie expresowym - 3 minuty (po uldze 10 zł)</w:t>
            </w:r>
          </w:p>
        </w:tc>
      </w:tr>
      <w:tr w:rsidR="005760A1" w14:paraId="0F7C4CB9" w14:textId="77777777" w:rsidTr="000A7DF3">
        <w:trPr>
          <w:trHeight w:val="415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2B41242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18.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12D6FFB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FOTO ZORZA                               A. Synowiecki</w:t>
            </w:r>
            <w:r>
              <w:rPr>
                <w:color w:val="000000"/>
                <w:sz w:val="21"/>
                <w:szCs w:val="21"/>
              </w:rPr>
              <w:br/>
              <w:t>ul. Piłsudskiego 2 lok. 2</w:t>
            </w:r>
          </w:p>
          <w:p w14:paraId="472DA95B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DC6D23D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50% zniżki na 8 zdjęć dokumentowych wyrabianych w trybie expresowym - 3 minuty (po uldze 10 zł)</w:t>
            </w:r>
          </w:p>
        </w:tc>
      </w:tr>
      <w:tr w:rsidR="005760A1" w14:paraId="675816F1" w14:textId="77777777" w:rsidTr="000A7DF3">
        <w:trPr>
          <w:trHeight w:val="427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E981187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19.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AE523FD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REHA-COMPLEX                                 ul. Sobieskiego 1  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3A2605F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Ulga 20% na zabiegi rehabilitacyjne, od poniedziałku do piątku -w godzinach otwarcia.</w:t>
            </w:r>
          </w:p>
        </w:tc>
      </w:tr>
      <w:tr w:rsidR="005760A1" w14:paraId="73A4CEC6" w14:textId="77777777" w:rsidTr="000A7DF3">
        <w:trPr>
          <w:trHeight w:val="764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975141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20.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B9159FA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Kwiaciarnia „Baccara” ul.Broni 1</w:t>
            </w:r>
          </w:p>
          <w:p w14:paraId="7235A38F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ED099B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rFonts w:eastAsia="Times New Roman"/>
                <w:color w:val="000000"/>
                <w:sz w:val="21"/>
                <w:szCs w:val="21"/>
                <w:lang w:eastAsia="pl-PL"/>
              </w:rPr>
            </w:pPr>
            <w:r>
              <w:rPr>
                <w:rFonts w:eastAsia="Times New Roman"/>
                <w:color w:val="000000"/>
                <w:sz w:val="21"/>
                <w:szCs w:val="21"/>
                <w:lang w:eastAsia="pl-PL"/>
              </w:rPr>
              <w:t>Ulga od 5% do 20% w zależności od kwoty zakupu.</w:t>
            </w:r>
          </w:p>
        </w:tc>
      </w:tr>
      <w:tr w:rsidR="005760A1" w14:paraId="1A000419" w14:textId="77777777" w:rsidTr="000A7DF3">
        <w:trPr>
          <w:trHeight w:val="764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49D79F8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21.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85CD244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Usługi Optyczne Parzelska, M. Wrona s. c.                       ul. Żeromskiego 51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BFB7D3B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10% ulgi na wyrobienie okularów korekcyjnych</w:t>
            </w:r>
          </w:p>
        </w:tc>
      </w:tr>
      <w:tr w:rsidR="005760A1" w14:paraId="36C2E6A0" w14:textId="77777777" w:rsidTr="000A7DF3">
        <w:trPr>
          <w:trHeight w:val="87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DA9E76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22.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A1E6C33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Radomska Stacja Pogotowia Ratunkowego                                        ul. Tochtermana 1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C29B2F4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20% ulgi na transport medyczny, obowiązuje codziennie</w:t>
            </w:r>
          </w:p>
        </w:tc>
      </w:tr>
      <w:tr w:rsidR="005760A1" w14:paraId="4F358629" w14:textId="77777777" w:rsidTr="000A7DF3">
        <w:trPr>
          <w:trHeight w:val="91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E16538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23.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98E4B5C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SKY TATTO ul. Moniuszki6b             26-600 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2EDFDFD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20% ulgi na tatuaż.</w:t>
            </w:r>
          </w:p>
        </w:tc>
      </w:tr>
      <w:tr w:rsidR="005760A1" w14:paraId="0616547E" w14:textId="77777777" w:rsidTr="000A7DF3">
        <w:trPr>
          <w:trHeight w:val="756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368B60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lastRenderedPageBreak/>
              <w:t>24.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31BE9EE" w14:textId="77777777" w:rsidR="005760A1" w:rsidRDefault="005760A1" w:rsidP="000A7DF3">
            <w:pPr>
              <w:pStyle w:val="Standard"/>
              <w:spacing w:line="240" w:lineRule="auto"/>
            </w:pPr>
            <w:r>
              <w:rPr>
                <w:color w:val="000000"/>
                <w:sz w:val="20"/>
                <w:szCs w:val="20"/>
              </w:rPr>
              <w:t xml:space="preserve">HST Computers ul. Rwańska 14                                    </w:t>
            </w:r>
            <w:r>
              <w:rPr>
                <w:color w:val="000000"/>
                <w:sz w:val="21"/>
                <w:szCs w:val="21"/>
              </w:rPr>
              <w:t xml:space="preserve"> 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0EA42EE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Ulga 10% na serwis komputerów i laptopów.</w:t>
            </w:r>
          </w:p>
        </w:tc>
      </w:tr>
      <w:tr w:rsidR="005760A1" w14:paraId="1B5F9880" w14:textId="77777777" w:rsidTr="000A7DF3">
        <w:trPr>
          <w:trHeight w:val="1099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1B429C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25.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7B4C158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"Delta Plus" Sp. z o. o.</w:t>
            </w:r>
          </w:p>
          <w:p w14:paraId="0C6A09F7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ul. Żeromskiego 94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B0CF6A9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15% ulgi na transport medyczny ambulansem                     z opieką ratownika medycznego lub sanitariusza, ulga obowiązuje od poniedziałku do piątku w każdym tygodniu, oprócz świąt i dni wolnych ustawowo</w:t>
            </w:r>
          </w:p>
        </w:tc>
      </w:tr>
      <w:tr w:rsidR="005760A1" w14:paraId="250F06FF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D6A179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26.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A1761A2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Zakład optyczny „Binokl”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E0947A9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10% zniżki na oprawy okularowe,5% zniżki na usługi oftalmiczne.</w:t>
            </w:r>
          </w:p>
        </w:tc>
      </w:tr>
      <w:tr w:rsidR="005760A1" w14:paraId="721DE488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C8C2DFE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27.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8CD3C72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Pracownia Cukiernicza "EWA"</w:t>
            </w:r>
          </w:p>
          <w:p w14:paraId="3494ACB8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ul. Lotnicza 11</w:t>
            </w:r>
          </w:p>
          <w:p w14:paraId="46B2D760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5FD511F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8% na wszystkie wyroby, we wszystkich placówkach w Radom.</w:t>
            </w:r>
          </w:p>
        </w:tc>
      </w:tr>
      <w:tr w:rsidR="005760A1" w14:paraId="25D4D76B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FD5202D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28.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E405868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 xml:space="preserve">Markowe Rybki Michał Kowal ul. Żeromskiego 90 ul. Wernera 10a                  26-600 Radom             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58C6392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Wielkość ulgi 5%-poniedziałek, 3% od od wtorku do soboty</w:t>
            </w:r>
          </w:p>
        </w:tc>
      </w:tr>
      <w:tr w:rsidR="005760A1" w14:paraId="53F64A12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158F59D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29.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CD38EC1" w14:textId="77777777" w:rsidR="005760A1" w:rsidRDefault="005760A1" w:rsidP="000A7DF3">
            <w:pPr>
              <w:pStyle w:val="Standard"/>
              <w:spacing w:line="240" w:lineRule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NZOZ MEDICA Laboratorium Analiz Medycznych                     ul. Słowackiego 48/48a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B1872BB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ulga 12% na całą ofertę laboratorium</w:t>
            </w:r>
          </w:p>
        </w:tc>
      </w:tr>
      <w:tr w:rsidR="005760A1" w14:paraId="03021D34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A84821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30.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87F4EE6" w14:textId="77777777" w:rsidR="005760A1" w:rsidRDefault="005760A1" w:rsidP="000A7DF3">
            <w:pPr>
              <w:pStyle w:val="Standard"/>
              <w:spacing w:after="0" w:line="240" w:lineRule="auto"/>
              <w:rPr>
                <w:sz w:val="22"/>
              </w:rPr>
            </w:pPr>
            <w:r>
              <w:rPr>
                <w:sz w:val="22"/>
              </w:rPr>
              <w:t>Fabryka Tańca IDOL</w:t>
            </w:r>
          </w:p>
          <w:p w14:paraId="07029D48" w14:textId="77777777" w:rsidR="005760A1" w:rsidRDefault="005760A1" w:rsidP="000A7DF3">
            <w:pPr>
              <w:pStyle w:val="Standard"/>
              <w:spacing w:after="0" w:line="240" w:lineRule="auto"/>
              <w:rPr>
                <w:sz w:val="22"/>
              </w:rPr>
            </w:pPr>
            <w:r>
              <w:rPr>
                <w:sz w:val="22"/>
              </w:rPr>
              <w:t>ul. Miła 17</w:t>
            </w:r>
          </w:p>
          <w:p w14:paraId="0A5890D3" w14:textId="77777777" w:rsidR="005760A1" w:rsidRDefault="005760A1" w:rsidP="000A7DF3">
            <w:pPr>
              <w:pStyle w:val="Standard"/>
              <w:spacing w:after="0" w:line="240" w:lineRule="auto"/>
              <w:rPr>
                <w:sz w:val="22"/>
              </w:rPr>
            </w:pPr>
            <w:r>
              <w:rPr>
                <w:sz w:val="22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2B8B4F0" w14:textId="77777777" w:rsidR="005760A1" w:rsidRDefault="005760A1" w:rsidP="000A7DF3">
            <w:pPr>
              <w:pStyle w:val="Standard"/>
              <w:spacing w:line="240" w:lineRule="auto"/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35% ulgi na zajęcia fitness i taniec</w:t>
            </w:r>
          </w:p>
        </w:tc>
      </w:tr>
      <w:tr w:rsidR="005760A1" w14:paraId="5F7FB589" w14:textId="77777777" w:rsidTr="000A7DF3">
        <w:trPr>
          <w:trHeight w:val="985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327085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31.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B77E824" w14:textId="77777777" w:rsidR="005760A1" w:rsidRDefault="005760A1" w:rsidP="000A7DF3">
            <w:pPr>
              <w:pStyle w:val="Standard"/>
              <w:spacing w:after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Biuro podróży Alfa Tour</w:t>
            </w:r>
          </w:p>
          <w:p w14:paraId="12116691" w14:textId="77777777" w:rsidR="005760A1" w:rsidRDefault="005760A1" w:rsidP="000A7DF3">
            <w:pPr>
              <w:pStyle w:val="Standard"/>
              <w:spacing w:after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ul. Szczanieckiej 10/1a</w:t>
            </w:r>
          </w:p>
          <w:p w14:paraId="40988FE3" w14:textId="77777777" w:rsidR="005760A1" w:rsidRDefault="005760A1" w:rsidP="000A7DF3">
            <w:pPr>
              <w:pStyle w:val="Standard"/>
              <w:spacing w:after="0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60-216 Poznań</w:t>
            </w:r>
          </w:p>
          <w:p w14:paraId="37D4C7CA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9015F6E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Zakres ulg i preferencji:</w:t>
            </w:r>
          </w:p>
          <w:p w14:paraId="44B6F100" w14:textId="77777777" w:rsidR="005760A1" w:rsidRDefault="005760A1" w:rsidP="005760A1">
            <w:pPr>
              <w:pStyle w:val="Standard"/>
              <w:numPr>
                <w:ilvl w:val="0"/>
                <w:numId w:val="7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Willa Alfa, ul. Słoneczna 12a,                          57-350 Kudowa Zdrój</w:t>
            </w:r>
          </w:p>
          <w:p w14:paraId="39487886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6 dni - 5 nocy dla 1 osoby w cenie 369 zł zamiast 600 zł</w:t>
            </w:r>
          </w:p>
          <w:p w14:paraId="2C447942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8 dni - 7 nocy dla 1 osoby w cenie 599 zł zamiast 850 zł</w:t>
            </w:r>
          </w:p>
          <w:p w14:paraId="59ECA4E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11 dni - 10 nocy dla 1 osoby w cenie 739 zł zamiast 1200 zł</w:t>
            </w:r>
          </w:p>
          <w:p w14:paraId="667E25A6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14 dni - 13 nocy dla 1 osoby w cenie 949 zł zamiast 1500 zł</w:t>
            </w:r>
          </w:p>
          <w:p w14:paraId="10775050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>W ramach oferty :</w:t>
            </w:r>
          </w:p>
          <w:p w14:paraId="4C50BBF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zakwaterowanie w pokoju 2- osobowym z łazienką (część pokoi z balkonami)</w:t>
            </w:r>
          </w:p>
          <w:p w14:paraId="5047E7B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codzienne śniadania i obiadokolacje</w:t>
            </w:r>
          </w:p>
          <w:p w14:paraId="71905FE4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karta rabatowa Ziemi Kłodzkiej</w:t>
            </w:r>
          </w:p>
          <w:p w14:paraId="4ABBB1ED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rabat 10% w Restauracji Kosmicznej</w:t>
            </w:r>
          </w:p>
          <w:p w14:paraId="1DA5B3EE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- 1x seans na fotelu relaksacyjnym</w:t>
            </w:r>
          </w:p>
          <w:p w14:paraId="78F47B56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bezpłatny Internet Wi-Fi</w:t>
            </w:r>
          </w:p>
          <w:p w14:paraId="562C963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bezpłatny parking na terenie obiektu</w:t>
            </w:r>
          </w:p>
          <w:p w14:paraId="078AAAB3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Oferta nie obowiązuje w święta Bożego Narodzenia, Wielkanoc oraz Sylwestra.</w:t>
            </w:r>
          </w:p>
          <w:p w14:paraId="6DC340C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sz w:val="21"/>
                <w:szCs w:val="21"/>
              </w:rPr>
            </w:pPr>
          </w:p>
          <w:p w14:paraId="76993BDA" w14:textId="77777777" w:rsidR="005760A1" w:rsidRDefault="005760A1" w:rsidP="005760A1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Pensjonat Sokolec, Sokolec 35,                     57-450 Sokolec</w:t>
            </w:r>
          </w:p>
          <w:p w14:paraId="6F9A1C7E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Pobyty ze śniadaniami:</w:t>
            </w:r>
          </w:p>
          <w:p w14:paraId="0644092F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3 dni - 2 noce dla 1 osoby w cenie 109 zł zamiast 170 zł</w:t>
            </w:r>
          </w:p>
          <w:p w14:paraId="7B2109D7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5 dni - 4 noce dla 1 osoby w cenie 229 zł zamiast 350 zł</w:t>
            </w:r>
          </w:p>
          <w:p w14:paraId="3D837F08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7 dni - 6 nocy dla 1 osoby w cenie 339 zł zamiast 550 zł</w:t>
            </w:r>
          </w:p>
          <w:p w14:paraId="78AD2E8B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9 dni - 8 nocy dla 1 osoby w cenie 449 zł zamiast 680 zł</w:t>
            </w:r>
          </w:p>
          <w:p w14:paraId="26DF862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Pobyty ze śniadaniami i obiadokolacjami:</w:t>
            </w:r>
          </w:p>
          <w:p w14:paraId="68296EBC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Pobyt 3 dni - 2 noce dla 1 osoby w cenie 129 zł zamiast 200 zł</w:t>
            </w:r>
          </w:p>
          <w:p w14:paraId="188A1ED5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5 dni - 4 noce dla 1 osoby w cenie 259 zł zamiast 400 zł</w:t>
            </w:r>
          </w:p>
          <w:p w14:paraId="05CD8083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7 dni - 6 nocy dla 1 osoby w cenie 399 zł zamiast 600 zł</w:t>
            </w:r>
          </w:p>
          <w:p w14:paraId="37C7DEBB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9 dni - 8 nocy dla 1 osoby w cenie 529 zł zamiast 800 zł</w:t>
            </w:r>
          </w:p>
          <w:p w14:paraId="09B88E2B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>W ramach oferty:</w:t>
            </w:r>
          </w:p>
          <w:p w14:paraId="0832C01F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zakwaterowanie w pokoju 2, 3, lub 4 osobowym              z łazienką</w:t>
            </w:r>
          </w:p>
          <w:p w14:paraId="1E011717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codzienne śniadania</w:t>
            </w:r>
          </w:p>
          <w:p w14:paraId="2ADF9F2E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codzienne obiadokolacje (w wybranych pakietach)</w:t>
            </w:r>
          </w:p>
          <w:p w14:paraId="5FEA68AC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rabat 10% do Podziemnego Miasta Osówka</w:t>
            </w:r>
          </w:p>
          <w:p w14:paraId="3EBE7AD5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bezpłatny parking</w:t>
            </w:r>
          </w:p>
          <w:p w14:paraId="2C7B09E2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Oferta nie obowiązuje w święta Bożego Narodzenia, Wielkanoc oraz Sylwestra.</w:t>
            </w:r>
          </w:p>
          <w:p w14:paraId="0736E80A" w14:textId="77777777" w:rsidR="005760A1" w:rsidRDefault="005760A1" w:rsidP="005760A1">
            <w:pPr>
              <w:pStyle w:val="Standard"/>
              <w:numPr>
                <w:ilvl w:val="0"/>
                <w:numId w:val="1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OW Alfa, ul. Szczecińska 2, 72- 344 Rewal, obowiązuje od 20.04. do 30.09                       (oprócz 03.07 - 28.08)</w:t>
            </w:r>
          </w:p>
          <w:p w14:paraId="60707F4E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6 dni - 5 nocy dla 1 osoby w cenie 369 zł zamiast 690 zł</w:t>
            </w:r>
          </w:p>
          <w:p w14:paraId="56D0AB9A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8 dni - 7 nocy dla 1 osoby w cenie 519 zł zamiast 920 zł</w:t>
            </w:r>
          </w:p>
          <w:p w14:paraId="1E540BBD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11 dni - 10 nocy dla 1 osoby w cenie 739 zł zamiast 1270 zł</w:t>
            </w:r>
          </w:p>
          <w:p w14:paraId="19530E81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14 dni - 13 nocy dla 1 osoby w cenie 949 zł zamiast 1610 zł</w:t>
            </w:r>
          </w:p>
          <w:p w14:paraId="22603139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  <w:u w:val="single"/>
              </w:rPr>
            </w:pPr>
            <w:r>
              <w:rPr>
                <w:color w:val="000000"/>
                <w:sz w:val="21"/>
                <w:szCs w:val="21"/>
                <w:u w:val="single"/>
              </w:rPr>
              <w:t>W ramach pobytu:</w:t>
            </w:r>
          </w:p>
          <w:p w14:paraId="5F4D20B0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zakwaterowanie w pokoju 2, 3 , lub 4 osobowym               z łazienką</w:t>
            </w:r>
          </w:p>
          <w:p w14:paraId="2CEBD6A2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codzienne śniadania i obiadokolacje</w:t>
            </w:r>
          </w:p>
          <w:p w14:paraId="6E95BE65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- 10% rabatu do Restauracji Robinson Crusoe                     i Wiking</w:t>
            </w:r>
          </w:p>
          <w:p w14:paraId="01B615B7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bezpłatny Internet Wi-Fi</w:t>
            </w:r>
          </w:p>
          <w:p w14:paraId="416BCC0C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- bezpłatny parking na terenie obiektu</w:t>
            </w:r>
          </w:p>
        </w:tc>
      </w:tr>
      <w:tr w:rsidR="005760A1" w14:paraId="1E4A949A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1643D0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lastRenderedPageBreak/>
              <w:t>2.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D873EB1" w14:textId="77777777" w:rsidR="005760A1" w:rsidRDefault="005760A1" w:rsidP="000A7DF3">
            <w:pPr>
              <w:pStyle w:val="Standard"/>
            </w:pPr>
            <w:r>
              <w:rPr>
                <w:color w:val="000000"/>
                <w:sz w:val="20"/>
                <w:szCs w:val="20"/>
              </w:rPr>
              <w:t>„UZDROWISKO RABKA” Spółka Akcyjna                      ul. Orkana 49                                            34-700 Rabka Zdrój,</w:t>
            </w:r>
            <w:r>
              <w:rPr>
                <w:color w:val="000000"/>
                <w:sz w:val="21"/>
                <w:szCs w:val="21"/>
              </w:rPr>
              <w:t xml:space="preserve">                 </w:t>
            </w:r>
          </w:p>
          <w:p w14:paraId="087CE8C4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AFA6039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Zakres ulg i preferencji:</w:t>
            </w:r>
          </w:p>
          <w:p w14:paraId="324A4D50" w14:textId="77777777" w:rsidR="005760A1" w:rsidRDefault="005760A1" w:rsidP="005760A1">
            <w:pPr>
              <w:pStyle w:val="Standard"/>
              <w:numPr>
                <w:ilvl w:val="0"/>
                <w:numId w:val="8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„Leśne Wzgórze”, ul. Pasieczna 4,                    34-700 Rabka - Zdrój:</w:t>
            </w:r>
          </w:p>
          <w:p w14:paraId="6784D166" w14:textId="77777777" w:rsidR="005760A1" w:rsidRDefault="005760A1" w:rsidP="005760A1">
            <w:pPr>
              <w:pStyle w:val="Standard"/>
              <w:numPr>
                <w:ilvl w:val="0"/>
                <w:numId w:val="9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7-dniowy i dłuższy – rabat                      w wysokości 20%</w:t>
            </w:r>
          </w:p>
          <w:p w14:paraId="6D622000" w14:textId="77777777" w:rsidR="005760A1" w:rsidRDefault="005760A1" w:rsidP="005760A1">
            <w:pPr>
              <w:pStyle w:val="Standard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weekendowy - rabat w wysokości 15%</w:t>
            </w:r>
          </w:p>
          <w:p w14:paraId="68729A0E" w14:textId="77777777" w:rsidR="005760A1" w:rsidRDefault="005760A1" w:rsidP="005760A1">
            <w:pPr>
              <w:pStyle w:val="Standard"/>
              <w:numPr>
                <w:ilvl w:val="0"/>
                <w:numId w:val="3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Dzieci do lat 3 - pobyt bezpłatnie bez świadczeń</w:t>
            </w:r>
          </w:p>
          <w:p w14:paraId="0F8D073F" w14:textId="77777777" w:rsidR="005760A1" w:rsidRDefault="005760A1" w:rsidP="005760A1">
            <w:pPr>
              <w:pStyle w:val="Standard"/>
              <w:numPr>
                <w:ilvl w:val="0"/>
                <w:numId w:val="2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„Jagiellonka”, ul. Brzozowa 6, 34-700 Rabka - Zdrój:</w:t>
            </w:r>
          </w:p>
          <w:p w14:paraId="305BAE8A" w14:textId="77777777" w:rsidR="005760A1" w:rsidRDefault="005760A1" w:rsidP="005760A1">
            <w:pPr>
              <w:pStyle w:val="Standard"/>
              <w:numPr>
                <w:ilvl w:val="0"/>
                <w:numId w:val="10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7-dniowy i dłuższy - rabat                 w wysokości 15%</w:t>
            </w:r>
          </w:p>
          <w:p w14:paraId="4843B5E1" w14:textId="77777777" w:rsidR="005760A1" w:rsidRDefault="005760A1" w:rsidP="005760A1">
            <w:pPr>
              <w:pStyle w:val="Standard"/>
              <w:numPr>
                <w:ilvl w:val="0"/>
                <w:numId w:val="4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weekendowy - rabat w wysokości 15%</w:t>
            </w:r>
          </w:p>
          <w:p w14:paraId="68A55918" w14:textId="77777777" w:rsidR="005760A1" w:rsidRDefault="005760A1" w:rsidP="005760A1">
            <w:pPr>
              <w:pStyle w:val="Standard"/>
              <w:numPr>
                <w:ilvl w:val="0"/>
                <w:numId w:val="4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Dzieci do lat 3 - pobyt bezpłatnie                    bez świadczeń</w:t>
            </w:r>
          </w:p>
          <w:p w14:paraId="2A57DE30" w14:textId="77777777" w:rsidR="005760A1" w:rsidRDefault="005760A1" w:rsidP="005760A1">
            <w:pPr>
              <w:pStyle w:val="Standard"/>
              <w:numPr>
                <w:ilvl w:val="0"/>
                <w:numId w:val="2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Willa „Świt”, ul. Brzozowa 1, 34-700 Rabka - Zdrój:</w:t>
            </w:r>
          </w:p>
          <w:p w14:paraId="07F3A392" w14:textId="77777777" w:rsidR="005760A1" w:rsidRDefault="005760A1" w:rsidP="000A7DF3">
            <w:pPr>
              <w:pStyle w:val="Standard"/>
              <w:spacing w:after="0" w:line="240" w:lineRule="auto"/>
              <w:ind w:left="796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a.   Pobyt 7-dniowy i dłuższy - rabat                      w wysokości 15%</w:t>
            </w:r>
          </w:p>
          <w:p w14:paraId="28D6BA22" w14:textId="77777777" w:rsidR="005760A1" w:rsidRDefault="005760A1" w:rsidP="000A7DF3">
            <w:pPr>
              <w:pStyle w:val="Standard"/>
              <w:spacing w:after="0" w:line="240" w:lineRule="auto"/>
              <w:ind w:left="796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b.   Pobyt weekendowy - rabat w wysokości 15%</w:t>
            </w:r>
          </w:p>
          <w:p w14:paraId="50AF76A1" w14:textId="77777777" w:rsidR="005760A1" w:rsidRDefault="005760A1" w:rsidP="000A7DF3">
            <w:pPr>
              <w:pStyle w:val="Standard"/>
              <w:spacing w:after="0" w:line="240" w:lineRule="auto"/>
              <w:ind w:left="796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c.    Dzieci do lat 3 - pobyt bezpłatnie bez świadczeń</w:t>
            </w:r>
          </w:p>
          <w:p w14:paraId="7666D4E1" w14:textId="77777777" w:rsidR="005760A1" w:rsidRDefault="005760A1" w:rsidP="000A7DF3">
            <w:pPr>
              <w:pStyle w:val="Standard"/>
              <w:spacing w:after="0" w:line="240" w:lineRule="auto"/>
              <w:ind w:left="796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d.   Zabiegi dostępne w gabinecie masażu - rabat - 15%</w:t>
            </w:r>
          </w:p>
          <w:p w14:paraId="6201A622" w14:textId="77777777" w:rsidR="005760A1" w:rsidRDefault="005760A1" w:rsidP="005760A1">
            <w:pPr>
              <w:pStyle w:val="Standard"/>
              <w:numPr>
                <w:ilvl w:val="0"/>
                <w:numId w:val="2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Rabczański Zdrój Medical SPA, ul. Roztoki 7, 34-700 Rabka - Zdrój:</w:t>
            </w:r>
          </w:p>
          <w:p w14:paraId="744F63DB" w14:textId="77777777" w:rsidR="005760A1" w:rsidRDefault="005760A1" w:rsidP="005760A1">
            <w:pPr>
              <w:pStyle w:val="Standard"/>
              <w:numPr>
                <w:ilvl w:val="0"/>
                <w:numId w:val="11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7-dniowy - rabat w wysokości 10%</w:t>
            </w:r>
          </w:p>
          <w:p w14:paraId="24B6ABEA" w14:textId="77777777" w:rsidR="005760A1" w:rsidRDefault="005760A1" w:rsidP="005760A1">
            <w:pPr>
              <w:pStyle w:val="Standard"/>
              <w:numPr>
                <w:ilvl w:val="0"/>
                <w:numId w:val="5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Pobyt 14-dniowy - rabat w wysokości 20%</w:t>
            </w:r>
          </w:p>
          <w:p w14:paraId="0EEE0475" w14:textId="77777777" w:rsidR="005760A1" w:rsidRDefault="005760A1" w:rsidP="005760A1">
            <w:pPr>
              <w:pStyle w:val="Standard"/>
              <w:numPr>
                <w:ilvl w:val="0"/>
                <w:numId w:val="5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Zabiegi SPA - rabat w wysokości - 10%</w:t>
            </w:r>
          </w:p>
          <w:p w14:paraId="5C2DA4D0" w14:textId="77777777" w:rsidR="005760A1" w:rsidRDefault="005760A1" w:rsidP="005760A1">
            <w:pPr>
              <w:pStyle w:val="Standard"/>
              <w:numPr>
                <w:ilvl w:val="0"/>
                <w:numId w:val="5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Zabiegi lecznicze - rabat w wysokości 20%</w:t>
            </w:r>
          </w:p>
          <w:p w14:paraId="5E18B520" w14:textId="77777777" w:rsidR="005760A1" w:rsidRDefault="005760A1" w:rsidP="005760A1">
            <w:pPr>
              <w:pStyle w:val="Standard"/>
              <w:numPr>
                <w:ilvl w:val="0"/>
                <w:numId w:val="5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Posiłki serwowane w restauracji obiektu - rabat w wysokości 10%</w:t>
            </w:r>
          </w:p>
          <w:p w14:paraId="74E9663D" w14:textId="77777777" w:rsidR="005760A1" w:rsidRDefault="005760A1" w:rsidP="005760A1">
            <w:pPr>
              <w:pStyle w:val="Standard"/>
              <w:numPr>
                <w:ilvl w:val="0"/>
                <w:numId w:val="5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Dzieci do lat 3 - pobyt bezpłatnie bez świadczeń</w:t>
            </w:r>
          </w:p>
          <w:p w14:paraId="3904154B" w14:textId="77777777" w:rsidR="005760A1" w:rsidRDefault="005760A1" w:rsidP="005760A1">
            <w:pPr>
              <w:pStyle w:val="Standard"/>
              <w:numPr>
                <w:ilvl w:val="0"/>
                <w:numId w:val="2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Centrum Zdrowia i Urody, ul. Orkana 49,               34-700 Rabka - Zdrój:</w:t>
            </w:r>
          </w:p>
          <w:p w14:paraId="6CB19DB5" w14:textId="77777777" w:rsidR="005760A1" w:rsidRDefault="005760A1" w:rsidP="005760A1">
            <w:pPr>
              <w:pStyle w:val="Standard"/>
              <w:numPr>
                <w:ilvl w:val="0"/>
                <w:numId w:val="12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Zabiegi SPA - rabat w wysokości 10%</w:t>
            </w:r>
          </w:p>
          <w:p w14:paraId="74FC232F" w14:textId="77777777" w:rsidR="005760A1" w:rsidRDefault="005760A1" w:rsidP="005760A1">
            <w:pPr>
              <w:pStyle w:val="Standard"/>
              <w:numPr>
                <w:ilvl w:val="0"/>
                <w:numId w:val="6"/>
              </w:numPr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Zabiegi lecznicze - rabat w wysokości 10%</w:t>
            </w:r>
          </w:p>
          <w:p w14:paraId="07DEBACA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lastRenderedPageBreak/>
              <w:t>Powyższe rabaty mają zastosowanie do pobytów komercyjnych i nie dotyczą pobytów organizowanych w ramach leczenia finansowanego przez NFZ.</w:t>
            </w:r>
          </w:p>
          <w:p w14:paraId="06B07C7A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ab/>
              <w:t>Przedstawione Rabaty będą udzielne od aktualnie obowiązujących cen katalogowych.</w:t>
            </w:r>
          </w:p>
          <w:p w14:paraId="3BA4046D" w14:textId="77777777" w:rsidR="005760A1" w:rsidRDefault="005760A1" w:rsidP="000A7DF3">
            <w:pPr>
              <w:pStyle w:val="Standard"/>
              <w:spacing w:after="0" w:line="240" w:lineRule="auto"/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ab/>
              <w:t>Oferta nie łączy się z innymi prowadzonymi akcjami promocyjnymi.</w:t>
            </w:r>
          </w:p>
        </w:tc>
      </w:tr>
      <w:tr w:rsidR="005760A1" w14:paraId="785F66D1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E33AAF8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lastRenderedPageBreak/>
              <w:t>33.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F32A977" w14:textId="77777777" w:rsidR="005760A1" w:rsidRDefault="005760A1" w:rsidP="000A7DF3">
            <w:pPr>
              <w:pStyle w:val="Standard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„UZDROWISKO BUSKO - ZDRÓJ” s. a.                          ul. Rzewuskiego 1                        28-100 Busko Zdrój</w:t>
            </w:r>
          </w:p>
          <w:p w14:paraId="259BE4A4" w14:textId="77777777" w:rsidR="005760A1" w:rsidRDefault="005760A1" w:rsidP="000A7DF3">
            <w:pPr>
              <w:pStyle w:val="Standard"/>
              <w:spacing w:line="24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89F3A12" w14:textId="77777777" w:rsidR="005760A1" w:rsidRDefault="005760A1" w:rsidP="000A7DF3">
            <w:pPr>
              <w:pStyle w:val="Standard"/>
              <w:spacing w:after="0" w:line="240" w:lineRule="auto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Zakres ulg i preferencji:</w:t>
            </w:r>
          </w:p>
          <w:p w14:paraId="3F83C438" w14:textId="77777777" w:rsidR="005760A1" w:rsidRDefault="005760A1" w:rsidP="000A7DF3">
            <w:pPr>
              <w:pStyle w:val="Standard"/>
              <w:spacing w:after="0" w:line="240" w:lineRule="auto"/>
            </w:pPr>
            <w:r>
              <w:rPr>
                <w:color w:val="000000"/>
                <w:sz w:val="20"/>
                <w:szCs w:val="20"/>
              </w:rPr>
              <w:t>Usługa podlegająca uldze</w:t>
            </w:r>
            <w:r>
              <w:rPr>
                <w:color w:val="000000"/>
                <w:sz w:val="20"/>
                <w:szCs w:val="20"/>
                <w:u w:val="single"/>
              </w:rPr>
              <w:t>:</w:t>
            </w:r>
            <w:r>
              <w:rPr>
                <w:color w:val="000000"/>
                <w:sz w:val="20"/>
                <w:szCs w:val="20"/>
              </w:rPr>
              <w:t xml:space="preserve"> 10% ulgi na pobyt leczniczy w obiektach spółki - Sanatorium „Marconi” oraz Uzdrowiskowy Szpital Kompleksowej Rehabilitacji „KRYSTYNA”</w:t>
            </w:r>
          </w:p>
          <w:p w14:paraId="3D0B5F9A" w14:textId="77777777" w:rsidR="005760A1" w:rsidRDefault="005760A1" w:rsidP="000A7DF3">
            <w:pPr>
              <w:pStyle w:val="Standard"/>
              <w:spacing w:after="0" w:line="240" w:lineRule="auto"/>
            </w:pPr>
            <w:r>
              <w:rPr>
                <w:color w:val="000000"/>
                <w:sz w:val="20"/>
                <w:szCs w:val="20"/>
              </w:rPr>
              <w:t>Wielkość ulgi: 10%</w:t>
            </w:r>
          </w:p>
        </w:tc>
      </w:tr>
      <w:tr w:rsidR="005760A1" w14:paraId="6A9AF29F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EF851E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34.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76A7C4F" w14:textId="77777777" w:rsidR="005760A1" w:rsidRDefault="005760A1" w:rsidP="000A7DF3">
            <w:pPr>
              <w:pStyle w:val="Standard"/>
            </w:pPr>
            <w:r>
              <w:rPr>
                <w:rFonts w:cs="Arial"/>
                <w:sz w:val="21"/>
                <w:szCs w:val="21"/>
              </w:rPr>
              <w:t>Salon Fryzjerski - Marzena Bińkowska</w:t>
            </w:r>
            <w:r>
              <w:rPr>
                <w:rFonts w:eastAsia="Neo Sans Pro" w:cs="Neo Sans Pro"/>
                <w:sz w:val="21"/>
                <w:szCs w:val="21"/>
              </w:rPr>
              <w:t xml:space="preserve"> </w:t>
            </w:r>
            <w:r>
              <w:rPr>
                <w:rFonts w:cs="Arial"/>
                <w:sz w:val="21"/>
                <w:szCs w:val="21"/>
              </w:rPr>
              <w:t>Radom                       ul. Rwańska 7        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B2FAC80" w14:textId="77777777" w:rsidR="005760A1" w:rsidRDefault="005760A1" w:rsidP="000A7DF3">
            <w:pPr>
              <w:pStyle w:val="Standard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Usługa która podlega uldze - strzyżenie damskie                i męskie, modelowanie, trwała ondulacja, sauna parowa na włosy;</w:t>
            </w:r>
          </w:p>
          <w:p w14:paraId="1EF9A77C" w14:textId="77777777" w:rsidR="005760A1" w:rsidRDefault="005760A1" w:rsidP="000A7DF3">
            <w:pPr>
              <w:pStyle w:val="Standard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Wielkość ulgi- 20%</w:t>
            </w:r>
          </w:p>
        </w:tc>
      </w:tr>
      <w:tr w:rsidR="005760A1" w14:paraId="0276AEA2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55AAEE7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35.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2F4B866" w14:textId="77777777" w:rsidR="005760A1" w:rsidRDefault="005760A1" w:rsidP="000A7DF3">
            <w:pPr>
              <w:pStyle w:val="Standard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Ośrodek Edukacyjno-Charytatywny EMAUS Mikówka 23</w:t>
            </w:r>
            <w:r>
              <w:rPr>
                <w:sz w:val="21"/>
                <w:szCs w:val="21"/>
              </w:rPr>
              <w:br/>
              <w:t>26-800 Białobrzegi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152EAC9" w14:textId="77777777" w:rsidR="005760A1" w:rsidRDefault="005760A1" w:rsidP="000A7DF3">
            <w:pPr>
              <w:pStyle w:val="Standard"/>
              <w:spacing w:after="0" w:line="360" w:lineRule="auto"/>
              <w:jc w:val="both"/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1.</w:t>
            </w:r>
            <w:r>
              <w:rPr>
                <w:rFonts w:cs="Neo Sans Pro"/>
                <w:bCs/>
                <w:color w:val="000000"/>
                <w:sz w:val="20"/>
                <w:szCs w:val="20"/>
                <w:lang w:eastAsia="pl-PL"/>
              </w:rPr>
              <w:t>Usługa, która podlega uldze – pobyt, wyżywienie, spływy kajakowe;</w:t>
            </w:r>
          </w:p>
          <w:p w14:paraId="7505F0AA" w14:textId="77777777" w:rsidR="005760A1" w:rsidRDefault="005760A1" w:rsidP="000A7DF3">
            <w:pPr>
              <w:pStyle w:val="Standard"/>
              <w:spacing w:after="0" w:line="360" w:lineRule="auto"/>
              <w:jc w:val="both"/>
              <w:rPr>
                <w:rFonts w:cs="Neo Sans Pro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color w:val="000000"/>
                <w:sz w:val="20"/>
                <w:szCs w:val="20"/>
                <w:lang w:eastAsia="pl-PL"/>
              </w:rPr>
              <w:t>2. Wielkość ulgi: – 30 %</w:t>
            </w:r>
          </w:p>
          <w:p w14:paraId="7FEEAD2E" w14:textId="77777777" w:rsidR="005760A1" w:rsidRDefault="005760A1" w:rsidP="000A7DF3">
            <w:pPr>
              <w:pStyle w:val="Standard"/>
              <w:spacing w:line="240" w:lineRule="auto"/>
              <w:rPr>
                <w:rFonts w:cs="Neo Sans Pro"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color w:val="000000"/>
                <w:sz w:val="20"/>
                <w:szCs w:val="20"/>
                <w:lang w:eastAsia="pl-PL"/>
              </w:rPr>
              <w:t>3.Termin obowiązywania ulgi – do dnia 01 maja do 30 września</w:t>
            </w:r>
          </w:p>
        </w:tc>
      </w:tr>
      <w:tr w:rsidR="005760A1" w14:paraId="2D089BC4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E16262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36.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2C1E9C7" w14:textId="77777777" w:rsidR="005760A1" w:rsidRDefault="005760A1" w:rsidP="000A7DF3">
            <w:pPr>
              <w:pStyle w:val="Standard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Fabryka Okularów salony Optyczne Doktor Marchewka </w:t>
            </w:r>
            <w:r>
              <w:rPr>
                <w:sz w:val="21"/>
                <w:szCs w:val="21"/>
              </w:rPr>
              <w:br/>
              <w:t xml:space="preserve">ul. 25 Czerwca 46 a               26-600 Radom   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43258B2" w14:textId="77777777" w:rsidR="005760A1" w:rsidRDefault="005760A1" w:rsidP="000A7DF3">
            <w:pPr>
              <w:pStyle w:val="Standard"/>
              <w:spacing w:after="0"/>
              <w:jc w:val="both"/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1</w:t>
            </w:r>
            <w:r>
              <w:rPr>
                <w:rFonts w:cs="Neo Sans Pro"/>
                <w:b/>
                <w:bCs/>
                <w:sz w:val="20"/>
                <w:szCs w:val="20"/>
                <w:lang w:eastAsia="pl-PL"/>
              </w:rPr>
              <w:t xml:space="preserve">. </w:t>
            </w:r>
            <w:r>
              <w:rPr>
                <w:rFonts w:cs="Neo Sans Pro"/>
                <w:bCs/>
                <w:sz w:val="20"/>
                <w:szCs w:val="20"/>
                <w:lang w:eastAsia="pl-PL"/>
              </w:rPr>
              <w:t>Bezpłatne pełne badania optometrystyczne ostrości wzroku;</w:t>
            </w:r>
          </w:p>
          <w:p w14:paraId="4A81A9F6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2. Rabat w wysokości 22 % na soczewki z katalogu;</w:t>
            </w:r>
          </w:p>
          <w:p w14:paraId="6B622199" w14:textId="77777777" w:rsidR="005760A1" w:rsidRDefault="005760A1" w:rsidP="000A7DF3">
            <w:pPr>
              <w:pStyle w:val="Standard"/>
              <w:spacing w:after="0"/>
              <w:jc w:val="both"/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3</w:t>
            </w:r>
            <w:r>
              <w:rPr>
                <w:rFonts w:cs="Neo Sans Pro"/>
                <w:b/>
                <w:bCs/>
                <w:sz w:val="20"/>
                <w:szCs w:val="20"/>
                <w:lang w:eastAsia="pl-PL"/>
              </w:rPr>
              <w:t xml:space="preserve">. </w:t>
            </w:r>
            <w:r>
              <w:rPr>
                <w:rFonts w:cs="Neo Sans Pro"/>
                <w:bCs/>
                <w:sz w:val="20"/>
                <w:szCs w:val="20"/>
                <w:lang w:eastAsia="pl-PL"/>
              </w:rPr>
              <w:t>25 zł rabatu do pakietów 100, 200 i 300 zł na powłoki typu HMC lub Super HMC;</w:t>
            </w:r>
          </w:p>
          <w:p w14:paraId="2EAFE59E" w14:textId="77777777" w:rsidR="005760A1" w:rsidRDefault="005760A1" w:rsidP="000A7DF3">
            <w:pPr>
              <w:pStyle w:val="Standard"/>
              <w:spacing w:line="240" w:lineRule="auto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Termin obowiązywania: codziennie w godzinach otwarcia</w:t>
            </w:r>
          </w:p>
        </w:tc>
      </w:tr>
      <w:tr w:rsidR="005760A1" w14:paraId="48425BA9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4C7EFA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37.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7B00F52" w14:textId="77777777" w:rsidR="005760A1" w:rsidRDefault="005760A1" w:rsidP="000A7DF3">
            <w:pPr>
              <w:pStyle w:val="Standard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 xml:space="preserve">Salute sp. z o. </w:t>
            </w:r>
            <w:r>
              <w:rPr>
                <w:rFonts w:cs="Arial"/>
                <w:sz w:val="21"/>
                <w:szCs w:val="21"/>
              </w:rPr>
              <w:br/>
              <w:t>ul. Zbrowskiego 63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8486FBD" w14:textId="77777777" w:rsidR="005760A1" w:rsidRDefault="005760A1" w:rsidP="000A7DF3">
            <w:pPr>
              <w:pStyle w:val="Standard"/>
              <w:spacing w:after="0"/>
              <w:jc w:val="both"/>
            </w:pPr>
            <w:r>
              <w:rPr>
                <w:bCs/>
                <w:sz w:val="20"/>
                <w:szCs w:val="20"/>
              </w:rPr>
              <w:t>1.</w:t>
            </w:r>
            <w:r>
              <w:rPr>
                <w:rFonts w:cs="Neo Sans Pro"/>
                <w:bCs/>
                <w:sz w:val="20"/>
                <w:szCs w:val="20"/>
                <w:lang w:eastAsia="pl-PL"/>
              </w:rPr>
              <w:t>Usługa która podlega uldze - zabiegi fizjoterapeutyczne i masaże;</w:t>
            </w:r>
          </w:p>
          <w:p w14:paraId="6DF39347" w14:textId="77777777" w:rsidR="005760A1" w:rsidRDefault="005760A1" w:rsidP="000A7DF3">
            <w:pPr>
              <w:pStyle w:val="Standard"/>
              <w:spacing w:after="0"/>
              <w:jc w:val="both"/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2</w:t>
            </w:r>
            <w:r>
              <w:rPr>
                <w:rFonts w:cs="Neo Sans Pro"/>
                <w:b/>
                <w:bCs/>
                <w:sz w:val="20"/>
                <w:szCs w:val="20"/>
                <w:lang w:eastAsia="pl-PL"/>
              </w:rPr>
              <w:t>.</w:t>
            </w:r>
            <w:r>
              <w:rPr>
                <w:rFonts w:cs="Neo Sans Pro"/>
                <w:bCs/>
                <w:sz w:val="20"/>
                <w:szCs w:val="20"/>
                <w:lang w:eastAsia="pl-PL"/>
              </w:rPr>
              <w:t>Wielkość ulgi - zabiegi fizjoterapeutyczne - ulga 50%,</w:t>
            </w:r>
          </w:p>
          <w:p w14:paraId="34660108" w14:textId="77777777" w:rsidR="005760A1" w:rsidRDefault="005760A1" w:rsidP="000A7DF3">
            <w:pPr>
              <w:pStyle w:val="Standard"/>
              <w:spacing w:after="0"/>
              <w:jc w:val="both"/>
            </w:pPr>
            <w:r>
              <w:rPr>
                <w:rFonts w:eastAsia="Neo Sans Pro" w:cs="Neo Sans Pro"/>
                <w:bCs/>
                <w:sz w:val="20"/>
                <w:szCs w:val="20"/>
                <w:lang w:eastAsia="pl-PL"/>
              </w:rPr>
              <w:t xml:space="preserve">                          </w:t>
            </w:r>
            <w:r>
              <w:rPr>
                <w:rFonts w:cs="Neo Sans Pro"/>
                <w:bCs/>
                <w:sz w:val="20"/>
                <w:szCs w:val="20"/>
                <w:lang w:eastAsia="pl-PL"/>
              </w:rPr>
              <w:t>masaże - ulga 20%</w:t>
            </w:r>
          </w:p>
        </w:tc>
      </w:tr>
      <w:tr w:rsidR="005760A1" w14:paraId="1D078D46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4C32E5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38.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D6D365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Arial"/>
                <w:sz w:val="21"/>
                <w:szCs w:val="21"/>
                <w:lang w:eastAsia="pl-PL"/>
              </w:rPr>
            </w:pPr>
            <w:r>
              <w:rPr>
                <w:rFonts w:cs="Arial"/>
                <w:sz w:val="21"/>
                <w:szCs w:val="21"/>
                <w:lang w:eastAsia="pl-PL"/>
              </w:rPr>
              <w:t>MBM Business Magdalena Gajek</w:t>
            </w:r>
          </w:p>
          <w:p w14:paraId="52789E36" w14:textId="77777777" w:rsidR="005760A1" w:rsidRDefault="005760A1" w:rsidP="000A7DF3">
            <w:pPr>
              <w:pStyle w:val="Standard"/>
              <w:spacing w:after="0"/>
              <w:rPr>
                <w:rFonts w:cs="Arial"/>
                <w:sz w:val="21"/>
                <w:szCs w:val="21"/>
                <w:lang w:eastAsia="pl-PL"/>
              </w:rPr>
            </w:pPr>
            <w:r>
              <w:rPr>
                <w:rFonts w:cs="Arial"/>
                <w:sz w:val="21"/>
                <w:szCs w:val="21"/>
                <w:lang w:eastAsia="pl-PL"/>
              </w:rPr>
              <w:t>ul. Płocka 5</w:t>
            </w:r>
          </w:p>
          <w:p w14:paraId="785A5342" w14:textId="77777777" w:rsidR="005760A1" w:rsidRDefault="005760A1" w:rsidP="000A7DF3">
            <w:pPr>
              <w:pStyle w:val="Standard"/>
              <w:spacing w:after="0"/>
              <w:rPr>
                <w:rFonts w:cs="Arial"/>
                <w:sz w:val="21"/>
                <w:szCs w:val="21"/>
                <w:lang w:eastAsia="pl-PL"/>
              </w:rPr>
            </w:pPr>
            <w:r>
              <w:rPr>
                <w:rFonts w:cs="Arial"/>
                <w:sz w:val="21"/>
                <w:szCs w:val="21"/>
                <w:lang w:eastAsia="pl-PL"/>
              </w:rPr>
              <w:t>05-800 Pruszków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C38FC6B" w14:textId="77777777" w:rsidR="005760A1" w:rsidRDefault="005760A1" w:rsidP="000A7DF3">
            <w:pPr>
              <w:pStyle w:val="Standard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1. 10% rabatu na turnusy PAKIET SENIORA</w:t>
            </w:r>
          </w:p>
          <w:p w14:paraId="71386F02" w14:textId="77777777" w:rsidR="005760A1" w:rsidRDefault="005760A1" w:rsidP="000A7DF3">
            <w:pPr>
              <w:pStyle w:val="Standard"/>
              <w:jc w:val="both"/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2</w:t>
            </w:r>
            <w:r>
              <w:rPr>
                <w:rFonts w:cs="Neo Sans Pro"/>
                <w:b/>
                <w:bCs/>
                <w:sz w:val="20"/>
                <w:szCs w:val="20"/>
                <w:lang w:eastAsia="pl-PL"/>
              </w:rPr>
              <w:t xml:space="preserve">. </w:t>
            </w:r>
            <w:r>
              <w:rPr>
                <w:rFonts w:cs="Neo Sans Pro"/>
                <w:bCs/>
                <w:sz w:val="20"/>
                <w:szCs w:val="20"/>
                <w:lang w:eastAsia="pl-PL"/>
              </w:rPr>
              <w:t>10% rabatu na TURNUSY ŚWIĄTECZNE w Ośrodku Wczasowym „Trzy Korony” w Jastrzębiej Górze.</w:t>
            </w:r>
          </w:p>
        </w:tc>
      </w:tr>
      <w:tr w:rsidR="005760A1" w14:paraId="10FC61B7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5C37F7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39.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7FE95B4" w14:textId="77777777" w:rsidR="005760A1" w:rsidRDefault="005760A1" w:rsidP="000A7DF3">
            <w:pPr>
              <w:pStyle w:val="Standard"/>
              <w:spacing w:after="0"/>
              <w:rPr>
                <w:rFonts w:eastAsia="Times New Roman" w:cs="Neo Sans Pro"/>
                <w:sz w:val="21"/>
                <w:szCs w:val="21"/>
              </w:rPr>
            </w:pPr>
            <w:r>
              <w:rPr>
                <w:rFonts w:eastAsia="Times New Roman" w:cs="Neo Sans Pro"/>
                <w:sz w:val="21"/>
                <w:szCs w:val="21"/>
              </w:rPr>
              <w:t>Ośrodek Rehabilitacyjno – Wypoczynkowy Polanika Chrusty</w:t>
            </w:r>
          </w:p>
          <w:p w14:paraId="7CC21C8A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 w:cs="Neo Sans Pro"/>
                <w:sz w:val="21"/>
                <w:szCs w:val="21"/>
              </w:rPr>
            </w:pPr>
            <w:r>
              <w:rPr>
                <w:rFonts w:eastAsia="Times New Roman" w:cs="Neo Sans Pro"/>
                <w:sz w:val="21"/>
                <w:szCs w:val="21"/>
              </w:rPr>
              <w:t>ul. Laskowa 95                   26-050 Zagnańsk.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DCDC79A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20% zniżki (od ceny regularnej) na turnusy dla seniorów, rehabilitacyjne, rehabilitacyjno-wypoczynkowe – od 16 września do 15 kwietnia</w:t>
            </w:r>
          </w:p>
          <w:p w14:paraId="1A6F4753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6% zniżki (od ceny regularnej) na turnusy dla seniorów, rehabilitacyjne, rehabilitacyjno – wypoczynkowe –                 0d 16 kwietnia do 15 września</w:t>
            </w:r>
          </w:p>
          <w:p w14:paraId="3A0FEF9A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10% zniżki na zabiegi (od ceny regularnej) –                     od 16 kwietnia do 15 września</w:t>
            </w:r>
          </w:p>
          <w:p w14:paraId="1067C67B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20% zniżki na zabiegi (od ceny regularnej)-                     od 16 września do 15 kwietnia</w:t>
            </w:r>
          </w:p>
          <w:p w14:paraId="783626DC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10% zniżki na bilety wstępu do Parku Miniatur, Oceaniki – od 16 kwietnia do 15 września</w:t>
            </w:r>
          </w:p>
          <w:p w14:paraId="507DBF61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lastRenderedPageBreak/>
              <w:t>15% zniżki na bilety wstępu do Park Miniatur, Oceaniki – od 16 września do 15 kwietnia</w:t>
            </w:r>
          </w:p>
          <w:p w14:paraId="0323D704" w14:textId="77777777" w:rsidR="005760A1" w:rsidRDefault="005760A1" w:rsidP="000A7DF3">
            <w:pPr>
              <w:pStyle w:val="Standard"/>
              <w:spacing w:after="0"/>
              <w:rPr>
                <w:rFonts w:cs="Neo Sans Pro"/>
                <w:bCs/>
                <w:sz w:val="20"/>
                <w:szCs w:val="20"/>
                <w:lang w:eastAsia="pl-PL"/>
              </w:rPr>
            </w:pPr>
            <w:r>
              <w:rPr>
                <w:rFonts w:cs="Neo Sans Pro"/>
                <w:bCs/>
                <w:sz w:val="20"/>
                <w:szCs w:val="20"/>
                <w:lang w:eastAsia="pl-PL"/>
              </w:rPr>
              <w:t>10% rabatu na uroczystości rodzinne -rocznice ślubu, urodziny, imieniny, spotkania rodzinne.</w:t>
            </w:r>
          </w:p>
        </w:tc>
      </w:tr>
      <w:tr w:rsidR="005760A1" w14:paraId="631B0C0E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D3D51D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lastRenderedPageBreak/>
              <w:t>40.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47A9ED1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Times New Roman" w:cs="Neo Sans Pro"/>
                <w:i/>
                <w:iCs/>
                <w:sz w:val="20"/>
                <w:szCs w:val="20"/>
              </w:rPr>
            </w:pPr>
            <w:r>
              <w:rPr>
                <w:rFonts w:eastAsia="Times New Roman" w:cs="Neo Sans Pro"/>
                <w:i/>
                <w:iCs/>
                <w:sz w:val="20"/>
                <w:szCs w:val="20"/>
              </w:rPr>
              <w:t>EUROPEJSKA GRUPA MEDYCZNA Spółka z o.o.</w:t>
            </w:r>
          </w:p>
          <w:p w14:paraId="1F2BAAB8" w14:textId="77777777" w:rsidR="005760A1" w:rsidRDefault="005760A1" w:rsidP="000A7DF3">
            <w:pPr>
              <w:pStyle w:val="Standard"/>
              <w:spacing w:after="0"/>
              <w:jc w:val="both"/>
            </w:pPr>
            <w:r>
              <w:rPr>
                <w:rFonts w:eastAsia="Times New Roman" w:cs="Neo Sans Pro"/>
                <w:i/>
                <w:iCs/>
                <w:sz w:val="20"/>
                <w:szCs w:val="20"/>
              </w:rPr>
              <w:t xml:space="preserve"> </w:t>
            </w:r>
            <w:r>
              <w:rPr>
                <w:rFonts w:eastAsia="Times New Roman" w:cs="Neo Sans Pro"/>
                <w:sz w:val="20"/>
                <w:szCs w:val="20"/>
              </w:rPr>
              <w:t>ul. Domaniewska 47/10,</w:t>
            </w:r>
          </w:p>
          <w:p w14:paraId="694112CF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Times New Roman" w:cs="Neo Sans Pro"/>
                <w:sz w:val="20"/>
                <w:szCs w:val="20"/>
              </w:rPr>
            </w:pPr>
            <w:r>
              <w:rPr>
                <w:rFonts w:eastAsia="Times New Roman" w:cs="Neo Sans Pro"/>
                <w:sz w:val="20"/>
                <w:szCs w:val="20"/>
              </w:rPr>
              <w:t>02-672 Warszawa</w:t>
            </w:r>
          </w:p>
          <w:p w14:paraId="007B715C" w14:textId="77777777" w:rsidR="005760A1" w:rsidRDefault="005760A1" w:rsidP="000A7DF3">
            <w:pPr>
              <w:pStyle w:val="Standard"/>
              <w:spacing w:after="0"/>
            </w:pPr>
            <w:r>
              <w:rPr>
                <w:rFonts w:eastAsia="Neo Sans Pro" w:cs="Neo Sans Pro"/>
                <w:sz w:val="20"/>
                <w:szCs w:val="20"/>
              </w:rPr>
              <w:t xml:space="preserve"> u</w:t>
            </w:r>
            <w:r>
              <w:rPr>
                <w:rFonts w:eastAsia="Times New Roman" w:cs="Neo Sans Pro"/>
                <w:sz w:val="20"/>
                <w:szCs w:val="20"/>
              </w:rPr>
              <w:t xml:space="preserve">l .Aleksandra Janowskiego 13/3,                                          41-200 Sosnowiec .        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AB887F4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>1. usługa, która podlega uldze: wszystkie pakiety leczenia zaćmy</w:t>
            </w:r>
          </w:p>
          <w:p w14:paraId="34445197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 xml:space="preserve">2. wielkość ulgi wyrażona w %:  </w:t>
            </w:r>
          </w:p>
          <w:p w14:paraId="3BFAEACE" w14:textId="77777777" w:rsidR="005760A1" w:rsidRDefault="005760A1" w:rsidP="000A7DF3">
            <w:pPr>
              <w:pStyle w:val="Standard"/>
              <w:spacing w:after="12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 xml:space="preserve"> -10% od wartości pakietów z finansowaniem,</w:t>
            </w:r>
          </w:p>
          <w:p w14:paraId="240EB3F9" w14:textId="77777777" w:rsidR="005760A1" w:rsidRDefault="005760A1" w:rsidP="000A7DF3">
            <w:pPr>
              <w:pStyle w:val="Standard"/>
              <w:spacing w:after="120"/>
              <w:jc w:val="both"/>
            </w:pPr>
            <w:r>
              <w:rPr>
                <w:rFonts w:eastAsia="Neo Sans Pro" w:cs="Neo Sans Pro"/>
                <w:sz w:val="20"/>
                <w:szCs w:val="20"/>
              </w:rPr>
              <w:t xml:space="preserve"> </w:t>
            </w:r>
            <w:r>
              <w:rPr>
                <w:rFonts w:cs="Neo Sans Pro"/>
                <w:sz w:val="20"/>
                <w:szCs w:val="20"/>
              </w:rPr>
              <w:t>-10% od wartości bez finansowania po refundacji</w:t>
            </w:r>
          </w:p>
        </w:tc>
      </w:tr>
      <w:tr w:rsidR="005760A1" w14:paraId="2ABB8BE7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FAA628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41.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693C9E2" w14:textId="77777777" w:rsidR="005760A1" w:rsidRDefault="005760A1" w:rsidP="000A7DF3">
            <w:pPr>
              <w:pStyle w:val="Standard"/>
              <w:spacing w:after="0"/>
              <w:rPr>
                <w:rFonts w:eastAsia="Times New Roman" w:cs="Neo Sans Pro"/>
                <w:sz w:val="20"/>
                <w:szCs w:val="20"/>
              </w:rPr>
            </w:pPr>
            <w:r>
              <w:rPr>
                <w:rFonts w:eastAsia="Times New Roman" w:cs="Neo Sans Pro"/>
                <w:sz w:val="20"/>
                <w:szCs w:val="20"/>
              </w:rPr>
              <w:t>POP GYM                                         ul. Witolda 7</w:t>
            </w:r>
          </w:p>
          <w:p w14:paraId="4EB4DD4F" w14:textId="77777777" w:rsidR="005760A1" w:rsidRDefault="005760A1" w:rsidP="000A7DF3">
            <w:pPr>
              <w:pStyle w:val="Standard"/>
              <w:spacing w:after="0"/>
              <w:rPr>
                <w:rFonts w:eastAsia="Times New Roman" w:cs="Neo Sans Pro"/>
                <w:sz w:val="20"/>
                <w:szCs w:val="20"/>
              </w:rPr>
            </w:pPr>
            <w:r>
              <w:rPr>
                <w:rFonts w:eastAsia="Times New Roman" w:cs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B9B035B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>Rabat na miesięczny karnet Open w kwocie 20 zł</w:t>
            </w:r>
          </w:p>
          <w:p w14:paraId="54DC83DD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>rabat w kwocie 90 zł za kartę członkowstwa</w:t>
            </w:r>
          </w:p>
        </w:tc>
      </w:tr>
      <w:tr w:rsidR="005760A1" w14:paraId="722A5C22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7F2F5D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42.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CEC3B3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Times New Roman" w:cs="Neo Sans Pro"/>
                <w:sz w:val="20"/>
                <w:szCs w:val="20"/>
              </w:rPr>
            </w:pPr>
            <w:r>
              <w:rPr>
                <w:rFonts w:eastAsia="Times New Roman" w:cs="Neo Sans Pro"/>
                <w:sz w:val="20"/>
                <w:szCs w:val="20"/>
              </w:rPr>
              <w:t>TERMAR-CERAMIKA” PRZEDSIĘBIORSTWO HANDLOWE</w:t>
            </w:r>
          </w:p>
          <w:p w14:paraId="1D368EA9" w14:textId="77777777" w:rsidR="005760A1" w:rsidRDefault="005760A1" w:rsidP="000A7DF3">
            <w:pPr>
              <w:pStyle w:val="Standard"/>
              <w:spacing w:after="0"/>
              <w:rPr>
                <w:rFonts w:eastAsia="Times New Roman" w:cs="Neo Sans Pro"/>
                <w:sz w:val="20"/>
                <w:szCs w:val="20"/>
              </w:rPr>
            </w:pPr>
            <w:r>
              <w:rPr>
                <w:rFonts w:eastAsia="Times New Roman" w:cs="Neo Sans Pro"/>
                <w:sz w:val="20"/>
                <w:szCs w:val="20"/>
              </w:rPr>
              <w:t>ul. Lubelska 37</w:t>
            </w:r>
          </w:p>
          <w:p w14:paraId="510B9AB2" w14:textId="77777777" w:rsidR="005760A1" w:rsidRDefault="005760A1" w:rsidP="000A7DF3">
            <w:pPr>
              <w:pStyle w:val="Standard"/>
              <w:spacing w:after="0"/>
              <w:rPr>
                <w:rFonts w:eastAsia="Times New Roman" w:cs="Neo Sans Pro"/>
                <w:sz w:val="20"/>
                <w:szCs w:val="20"/>
              </w:rPr>
            </w:pPr>
            <w:r>
              <w:rPr>
                <w:rFonts w:eastAsia="Times New Roman" w:cs="Neo Sans Pro"/>
                <w:sz w:val="20"/>
                <w:szCs w:val="20"/>
              </w:rPr>
              <w:t xml:space="preserve">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53A8C6F" w14:textId="77777777" w:rsidR="005760A1" w:rsidRDefault="005760A1" w:rsidP="000A7DF3">
            <w:pPr>
              <w:pStyle w:val="Standard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>usługa, która podlega uldze: 3% na wszystkie produkty</w:t>
            </w:r>
          </w:p>
        </w:tc>
      </w:tr>
      <w:tr w:rsidR="005760A1" w14:paraId="5889D892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E1D6E1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43.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A14B422" w14:textId="77777777" w:rsidR="005760A1" w:rsidRDefault="005760A1" w:rsidP="000A7DF3">
            <w:pPr>
              <w:pStyle w:val="Standard"/>
              <w:spacing w:after="0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Miejski Zarząd Dróg i Komunikacji</w:t>
            </w:r>
          </w:p>
          <w:p w14:paraId="774F3F09" w14:textId="77777777" w:rsidR="005760A1" w:rsidRDefault="005760A1" w:rsidP="000A7DF3">
            <w:pPr>
              <w:pStyle w:val="Standard"/>
              <w:spacing w:after="0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ul. Traugutta 30/30A</w:t>
            </w:r>
          </w:p>
          <w:p w14:paraId="36322F6F" w14:textId="77777777" w:rsidR="005760A1" w:rsidRDefault="005760A1" w:rsidP="000A7DF3">
            <w:pPr>
              <w:pStyle w:val="Standard"/>
              <w:spacing w:after="0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529635" w14:textId="77777777" w:rsidR="005760A1" w:rsidRDefault="005760A1" w:rsidP="000A7DF3">
            <w:pPr>
              <w:pStyle w:val="NormalnyWeb"/>
              <w:spacing w:before="0"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 xml:space="preserve">Bilet Seniora - dla posiadaczy Radomskiej Karty Seniora </w:t>
            </w:r>
            <w:r>
              <w:rPr>
                <w:rFonts w:ascii="Neo Sans Pro" w:hAnsi="Neo Sans Pro"/>
                <w:sz w:val="20"/>
                <w:szCs w:val="20"/>
              </w:rPr>
              <w:br/>
              <w:t xml:space="preserve">12 miesięcy kalendarzowych </w:t>
            </w:r>
            <w:r>
              <w:rPr>
                <w:rFonts w:ascii="Neo Sans Pro" w:hAnsi="Neo Sans Pro"/>
                <w:sz w:val="20"/>
                <w:szCs w:val="20"/>
              </w:rPr>
              <w:br/>
              <w:t>(bilet kodowany na Radomskiej Karcie Miejskiej)</w:t>
            </w:r>
          </w:p>
          <w:p w14:paraId="015943C7" w14:textId="77777777" w:rsidR="005760A1" w:rsidRDefault="005760A1" w:rsidP="000A7DF3">
            <w:pPr>
              <w:pStyle w:val="NormalnyWeb"/>
              <w:spacing w:before="0"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 xml:space="preserve">załącznik nr 1 do uchwały Rady Miejskiej w Radomiu                       nr 394/2016 z dn.07.11.2016 r.    </w:t>
            </w:r>
          </w:p>
        </w:tc>
      </w:tr>
      <w:tr w:rsidR="005760A1" w14:paraId="45966746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B464A7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lang w:eastAsia="pl-PL"/>
              </w:rPr>
            </w:pPr>
            <w:r>
              <w:rPr>
                <w:rFonts w:eastAsia="Times New Roman"/>
                <w:color w:val="000000"/>
                <w:lang w:eastAsia="pl-PL"/>
              </w:rPr>
              <w:t>44.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2A43624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Phu Prymus Sp. z o.o</w:t>
            </w:r>
          </w:p>
          <w:p w14:paraId="40BDB44E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restauracja Bolek i Lolek</w:t>
            </w:r>
          </w:p>
          <w:p w14:paraId="48BAFB23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ul. Grzecznarowskiego 29/31</w:t>
            </w:r>
          </w:p>
          <w:p w14:paraId="48414FA5" w14:textId="77777777" w:rsidR="005760A1" w:rsidRDefault="005760A1" w:rsidP="000A7DF3">
            <w:pPr>
              <w:pStyle w:val="Standard"/>
              <w:spacing w:after="0"/>
              <w:jc w:val="both"/>
              <w:rPr>
                <w:rFonts w:eastAsia="Neo Sans Pro" w:cs="Neo Sans Pro"/>
                <w:sz w:val="20"/>
                <w:szCs w:val="20"/>
              </w:rPr>
            </w:pPr>
            <w:r>
              <w:rPr>
                <w:rFonts w:eastAsia="Neo Sans Pro" w:cs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C99564B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>Usługa podlegająca uldze- całe menu w restauracji wyłączając danie dnia</w:t>
            </w:r>
          </w:p>
          <w:p w14:paraId="71903D8E" w14:textId="77777777" w:rsidR="005760A1" w:rsidRDefault="005760A1" w:rsidP="000A7DF3">
            <w:pPr>
              <w:pStyle w:val="Standard"/>
              <w:spacing w:after="0"/>
              <w:jc w:val="both"/>
              <w:rPr>
                <w:rFonts w:cs="Neo Sans Pro"/>
                <w:sz w:val="20"/>
                <w:szCs w:val="20"/>
              </w:rPr>
            </w:pPr>
            <w:r>
              <w:rPr>
                <w:rFonts w:cs="Neo Sans Pro"/>
                <w:sz w:val="20"/>
                <w:szCs w:val="20"/>
              </w:rPr>
              <w:t>wielkość ulgi-5% termin obowiązywania ulgi od poniedziałku do niedzieli</w:t>
            </w:r>
          </w:p>
        </w:tc>
      </w:tr>
      <w:tr w:rsidR="005760A1" w14:paraId="4D0A66C4" w14:textId="77777777" w:rsidTr="000A7DF3">
        <w:trPr>
          <w:trHeight w:val="562"/>
          <w:jc w:val="center"/>
        </w:trPr>
        <w:tc>
          <w:tcPr>
            <w:tcW w:w="568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604B77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45.</w:t>
            </w:r>
          </w:p>
        </w:tc>
        <w:tc>
          <w:tcPr>
            <w:tcW w:w="2654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DFFB55C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PHU ARDOMEX – PLUS</w:t>
            </w:r>
          </w:p>
          <w:p w14:paraId="05DD75CC" w14:textId="77777777" w:rsidR="005760A1" w:rsidRDefault="005760A1" w:rsidP="000A7DF3">
            <w:pPr>
              <w:pStyle w:val="Standard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ul. Niedziałkowskiego 19/21 lok. 12                                           26-600 Radom</w:t>
            </w:r>
          </w:p>
        </w:tc>
        <w:tc>
          <w:tcPr>
            <w:tcW w:w="6693" w:type="dxa"/>
            <w:tcBorders>
              <w:top w:val="single" w:sz="4" w:space="0" w:color="00000A"/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BFCD1D4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7% od ceny naklejonej na produkt</w:t>
            </w:r>
          </w:p>
        </w:tc>
      </w:tr>
      <w:tr w:rsidR="005760A1" w14:paraId="323C27B5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315424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46.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19B4AF3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Niepubliczny Zakład Opieki Zdrowotnej „Chrobrego”</w:t>
            </w:r>
          </w:p>
          <w:p w14:paraId="3D96FA82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 Chrobrego 54 lok..6</w:t>
            </w:r>
          </w:p>
          <w:p w14:paraId="641529D6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AF2EF87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Usługa podlegająca uldze-zabiegi rehabilitacyjne             w gabinecie i  z dojazdem do klienta.</w:t>
            </w:r>
          </w:p>
          <w:p w14:paraId="74DBE063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Wielkość ulgi -10%</w:t>
            </w:r>
          </w:p>
        </w:tc>
      </w:tr>
      <w:tr w:rsidR="005760A1" w14:paraId="15A63856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8CC1A67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 xml:space="preserve"> 47.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91DBE7A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 xml:space="preserve"> Restauracja Parkowa</w:t>
            </w:r>
          </w:p>
          <w:p w14:paraId="65213F16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Żeromskiego 54</w:t>
            </w:r>
          </w:p>
          <w:p w14:paraId="477E16FE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B44EC9C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Usługa podlegająca uldze -dania gorące</w:t>
            </w:r>
          </w:p>
          <w:p w14:paraId="2E35EA73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wielkość ulgi 10 %</w:t>
            </w:r>
          </w:p>
          <w:p w14:paraId="65700615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termin obowiązywania ulg : od poniedziałku do piątku w godzinach od 12:00 do 15:00</w:t>
            </w:r>
          </w:p>
        </w:tc>
      </w:tr>
      <w:tr w:rsidR="005760A1" w14:paraId="4417CF5C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4CBF38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48.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F49D23D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GEERS Dobry Słuch</w:t>
            </w:r>
          </w:p>
          <w:p w14:paraId="0E134C59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Narutowicza130</w:t>
            </w:r>
          </w:p>
          <w:p w14:paraId="1564B22D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90-146 Łódż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3141288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Usługa podlegająca uldze -baterie do aparatów słuchowych, środki pielęgnacyjne</w:t>
            </w:r>
          </w:p>
        </w:tc>
      </w:tr>
      <w:tr w:rsidR="005760A1" w14:paraId="3814DBDD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07AE21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49.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540C594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BRAFTTERKAE                          ul. Mała 1</w:t>
            </w:r>
          </w:p>
          <w:p w14:paraId="00E89935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Radom.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64A42F1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Usługa podlegająca uldze-zakup bielizny</w:t>
            </w:r>
          </w:p>
          <w:p w14:paraId="19F71CB4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Wielkość ulgi -10%</w:t>
            </w:r>
          </w:p>
        </w:tc>
      </w:tr>
      <w:tr w:rsidR="005760A1" w14:paraId="1A057E8B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3438926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lastRenderedPageBreak/>
              <w:t>50.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0F144CF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KORBANK MEDIA CYFROWE</w:t>
            </w:r>
          </w:p>
          <w:p w14:paraId="62E9700C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Nabycińska 19</w:t>
            </w:r>
          </w:p>
          <w:p w14:paraId="307C54B3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53-677 Wrocław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CCA36CA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Usługa podlegająca uldze-internet,telewizja, pakiety</w:t>
            </w:r>
          </w:p>
          <w:p w14:paraId="64A49C1A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Wielkość ulgi-internet do 30%,pakiety do 20%,telewizja do 12%</w:t>
            </w:r>
          </w:p>
        </w:tc>
      </w:tr>
      <w:tr w:rsidR="005760A1" w14:paraId="5C066AD5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FD45FF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51.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171FC17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Centrum Szkolenia Medikos ul.Kraszewskiego1/7lok.15 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CE0E023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Ulga 10%na szkolenia kosmetycznei medyczne. Ulga nie dotyczy kursów fizjoterapeutycznych i nie laczy się z innymi promocjami.</w:t>
            </w:r>
          </w:p>
          <w:p w14:paraId="1A037A34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Ulga 30% na zabiegi fizjoterapeutyczne w siedzibie i w domu pacjenta. Ulga dotyczy 60 minutowej wizyty i nie łączy się z innymi promocjami.</w:t>
            </w:r>
          </w:p>
          <w:p w14:paraId="1273EE6A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Ulga na zabieg stylizacji paznokciw siedzibie firmy</w:t>
            </w:r>
          </w:p>
          <w:p w14:paraId="048E23F7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</w:p>
        </w:tc>
      </w:tr>
      <w:tr w:rsidR="005760A1" w14:paraId="06C5BF5E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D3D5EBE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52.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6689868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ActivSenior Bartłomiej Murkowski                                  ul. Wojska Polskiego 21/19 88-100 Inowrocław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5ABB182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Usługa podlegająca uldze-pakiet senior w ośrodku Trzy Korony w Jastrzębiej Górze w wysokości 5 %</w:t>
            </w:r>
          </w:p>
        </w:tc>
      </w:tr>
      <w:tr w:rsidR="005760A1" w14:paraId="2E2B66DB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B4B2547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53.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CE21479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Superhobby Market Budowlany sp. z o.o                      ul.Al Krakowska 102 02-180 Warszawa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8382D37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Rabat 10% na zakup towarów dostępnych w ramach asortymentu Marketów Obi. Rabatowi nie podlegają artykuły objęte promocją,wyprzedażą lub niskomarżowe</w:t>
            </w:r>
          </w:p>
        </w:tc>
      </w:tr>
      <w:tr w:rsidR="005760A1" w14:paraId="0DE00412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215AB29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54.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454284D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Impero Bocheński sp. z o.o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B9AD4BC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Rabat 10% na zakup w sklepach w Radomiu przy ul.Warszawskiej219, ul. Dębowej 4,  ul .Obrońców 36 z wyłączeniem ofert promocyjnych i wyprzedaży.</w:t>
            </w:r>
          </w:p>
        </w:tc>
      </w:tr>
      <w:tr w:rsidR="005760A1" w14:paraId="1BA8BFDC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608DCD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55.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D0DD835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 xml:space="preserve">DJump ul .Wojska Polskiego 4b 05-600 Lesznowola    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72C65DD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Usługa podlegająca uldze-indywidualny bilet normalny na 1 godz. skakania</w:t>
            </w:r>
          </w:p>
          <w:p w14:paraId="1D4C8576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Wielkość ulgi-50%dla posiadaczy karty oraz 15% dla osób towarzyszących</w:t>
            </w:r>
          </w:p>
        </w:tc>
      </w:tr>
      <w:tr w:rsidR="005760A1" w14:paraId="54C442D9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3D5130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56.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04868B6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Blink Escape ul.Żeromskiego49</w:t>
            </w:r>
          </w:p>
          <w:p w14:paraId="44E5CE2E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F23A02A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Rozgrywka w Escape Room 20 zł.</w:t>
            </w:r>
          </w:p>
        </w:tc>
      </w:tr>
      <w:tr w:rsidR="005760A1" w14:paraId="0D248A0B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84565A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57.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958D9C8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PDJ Optyk ul.Żeromskiego 1 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0A7B702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 ulgi na zakupy do 600 zł ,powyżej 600zł 15%.</w:t>
            </w:r>
          </w:p>
        </w:tc>
      </w:tr>
      <w:tr w:rsidR="005760A1" w14:paraId="3C8DEEE8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DD071F5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58.</w:t>
            </w:r>
          </w:p>
        </w:tc>
        <w:tc>
          <w:tcPr>
            <w:tcW w:w="2654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0B0930D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 xml:space="preserve">P.P.U.H „VIP” Restauracja </w:t>
            </w:r>
          </w:p>
          <w:p w14:paraId="21064BC4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„Kuchnia i Wino” ul. Słowackiego 206</w:t>
            </w:r>
          </w:p>
          <w:p w14:paraId="09956337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30BF39F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Ulga 15% konsumpcja bez alkoholu i lunch, poniedz.-piątek.</w:t>
            </w:r>
          </w:p>
        </w:tc>
      </w:tr>
      <w:tr w:rsidR="005760A1" w14:paraId="06230662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C13137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54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2DDDC18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</w:p>
        </w:tc>
        <w:tc>
          <w:tcPr>
            <w:tcW w:w="6693" w:type="dxa"/>
            <w:tcBorders>
              <w:left w:val="single" w:sz="4" w:space="0" w:color="000001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4518333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</w:p>
        </w:tc>
      </w:tr>
      <w:tr w:rsidR="005760A1" w14:paraId="3DA950A4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8B8A2B0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E45FF8C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E696DE2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</w:p>
        </w:tc>
      </w:tr>
      <w:tr w:rsidR="005760A1" w14:paraId="7001BF29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3877FBE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59.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03C5F89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Gabinet kosmetyczny Agnieszka Nowak</w:t>
            </w:r>
          </w:p>
          <w:p w14:paraId="4729D77F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Staroopatowska 24 lok.U5a</w:t>
            </w:r>
          </w:p>
          <w:p w14:paraId="2B3CFCFA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DC1D47E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Ulga 10% na usługę pedicure, manicure , zabiegi podologiczne.</w:t>
            </w:r>
          </w:p>
        </w:tc>
      </w:tr>
      <w:tr w:rsidR="005760A1" w14:paraId="513545F2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E0F7C7C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lastRenderedPageBreak/>
              <w:t>60.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3276CCE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BESO Besik Latsabidze restauracja gruzińska</w:t>
            </w:r>
          </w:p>
          <w:p w14:paraId="1A85C074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Żeromskiego 19</w:t>
            </w:r>
          </w:p>
          <w:p w14:paraId="1834DCAA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F022AEB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Ulga 10% na jedzenie i napoje.</w:t>
            </w:r>
          </w:p>
        </w:tc>
      </w:tr>
      <w:tr w:rsidR="005760A1" w14:paraId="175EECED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3C9472F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61.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BBC89A0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P.P.U.U „VIP” restauracja „Pasja”</w:t>
            </w:r>
          </w:p>
          <w:p w14:paraId="6AF897C3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Słowackiego 206</w:t>
            </w:r>
          </w:p>
          <w:p w14:paraId="5DE30F78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AD563B4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15% ulgi na usługi gastronomiczne bez alkoholu i lunch.</w:t>
            </w:r>
          </w:p>
        </w:tc>
      </w:tr>
      <w:tr w:rsidR="005760A1" w14:paraId="385FC556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FB3EF61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62.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4F32752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SOHO buty świata</w:t>
            </w:r>
          </w:p>
          <w:p w14:paraId="1F38286B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Focha 11</w:t>
            </w:r>
          </w:p>
          <w:p w14:paraId="48734A1E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9EF320D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 ulgi na cały towar.</w:t>
            </w:r>
          </w:p>
        </w:tc>
      </w:tr>
      <w:tr w:rsidR="005760A1" w14:paraId="1E15F6D5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D2238F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63.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4EFB1C6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Świat kaw i herbat  „Margaret”</w:t>
            </w:r>
          </w:p>
          <w:p w14:paraId="6A83B731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Plac Jagielloński 7</w:t>
            </w:r>
          </w:p>
          <w:p w14:paraId="5A17D0D4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EB342C9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5% ulgi na zakup herbat poniedziałek 10-17</w:t>
            </w:r>
          </w:p>
        </w:tc>
      </w:tr>
      <w:tr w:rsidR="005760A1" w14:paraId="5728B1CE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BAB0CBD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64.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C1493CF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„Migaweczka”</w:t>
            </w:r>
          </w:p>
          <w:p w14:paraId="3C7774A5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Moniuszki 17</w:t>
            </w:r>
          </w:p>
          <w:p w14:paraId="4DC2AEF0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0BE1497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10 % ulgi na zdjęcia do do dokumentów.</w:t>
            </w:r>
          </w:p>
        </w:tc>
      </w:tr>
      <w:tr w:rsidR="005760A1" w14:paraId="05B9A55D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F3A1A94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65.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31A8B71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ARNO FOTO s.c</w:t>
            </w:r>
          </w:p>
          <w:p w14:paraId="2C642234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Żeromskiego 7</w:t>
            </w:r>
          </w:p>
          <w:p w14:paraId="1880E88E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24665AE4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 ulgi na zdjęcia ,fotoobrazy ,ramki ,albumy.</w:t>
            </w:r>
          </w:p>
        </w:tc>
      </w:tr>
      <w:tr w:rsidR="005760A1" w14:paraId="3A7E6B44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098DAB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66.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0F8CAB65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SPLIT BOWLING sp. z o.o</w:t>
            </w:r>
          </w:p>
          <w:p w14:paraId="2298061A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1905 Roku 30a</w:t>
            </w:r>
          </w:p>
          <w:p w14:paraId="3D2EE711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B6345ED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35% ulgi na wynajem torów do kręgli-pon.- czw. w godz 11-15</w:t>
            </w:r>
          </w:p>
        </w:tc>
      </w:tr>
      <w:tr w:rsidR="005760A1" w14:paraId="5970FAA5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EE5E533" w14:textId="77777777" w:rsidR="005760A1" w:rsidRDefault="005760A1" w:rsidP="000A7DF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67.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49692AA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Sklep zoologiczny „Pluto” ul. Paderewskiego 9</w:t>
            </w:r>
          </w:p>
          <w:p w14:paraId="4F858C5A" w14:textId="77777777" w:rsidR="005760A1" w:rsidRDefault="005760A1" w:rsidP="000A7DF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16637A1" w14:textId="77777777" w:rsidR="005760A1" w:rsidRDefault="005760A1" w:rsidP="000A7DF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10% ulgi na zakup produktów zoologicznych w sklepi stacjonarnym.</w:t>
            </w:r>
          </w:p>
        </w:tc>
      </w:tr>
      <w:tr w:rsidR="00EC4383" w14:paraId="748A55D7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67A6929B" w14:textId="48B40DCF" w:rsidR="00EC4383" w:rsidRDefault="00EC4383" w:rsidP="00EC438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68.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3E82A394" w14:textId="77777777" w:rsidR="00EC4383" w:rsidRDefault="00EC4383" w:rsidP="00EC438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Foto Jedynka Plus</w:t>
            </w:r>
          </w:p>
          <w:p w14:paraId="34CA3564" w14:textId="77777777" w:rsidR="00EC4383" w:rsidRDefault="00EC4383" w:rsidP="00EC438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Piłsudskiego 2 lok.1</w:t>
            </w:r>
          </w:p>
          <w:p w14:paraId="7C533359" w14:textId="4C6F01E3" w:rsidR="00EC4383" w:rsidRDefault="00EC4383" w:rsidP="00EC438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1EE5E4E1" w14:textId="59A84305" w:rsidR="00EC4383" w:rsidRDefault="00EC4383" w:rsidP="00EC438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50% ulgi na zdjęcia dokumentowe natychmiastowe.</w:t>
            </w:r>
          </w:p>
        </w:tc>
      </w:tr>
      <w:tr w:rsidR="00EC4383" w14:paraId="3694886B" w14:textId="77777777" w:rsidTr="000A7DF3">
        <w:trPr>
          <w:trHeight w:val="562"/>
          <w:jc w:val="center"/>
        </w:trPr>
        <w:tc>
          <w:tcPr>
            <w:tcW w:w="568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5E4C8001" w14:textId="61C99902" w:rsidR="00EC4383" w:rsidRDefault="00EC4383" w:rsidP="00EC4383">
            <w:pPr>
              <w:pStyle w:val="Standard"/>
              <w:spacing w:after="0" w:line="240" w:lineRule="auto"/>
              <w:rPr>
                <w:rFonts w:eastAsia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l-PL"/>
              </w:rPr>
              <w:t>69.</w:t>
            </w:r>
          </w:p>
        </w:tc>
        <w:tc>
          <w:tcPr>
            <w:tcW w:w="2654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72B4F642" w14:textId="77777777" w:rsidR="00EC4383" w:rsidRDefault="00EC4383" w:rsidP="00EC438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 xml:space="preserve">Ravak Ceramics Sp. z o.o. </w:t>
            </w:r>
          </w:p>
          <w:p w14:paraId="218C0EF3" w14:textId="77777777" w:rsidR="00EC4383" w:rsidRDefault="00EC4383" w:rsidP="00EC438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Ul. Okulickiego 8</w:t>
            </w:r>
          </w:p>
          <w:p w14:paraId="235D1F7A" w14:textId="08173425" w:rsidR="00EC4383" w:rsidRDefault="00EC4383" w:rsidP="00EC4383">
            <w:pPr>
              <w:pStyle w:val="TableContents"/>
              <w:spacing w:after="0"/>
              <w:rPr>
                <w:rFonts w:ascii="Neo Sans Pro" w:hAnsi="Neo Sans Pro"/>
                <w:sz w:val="20"/>
                <w:szCs w:val="20"/>
              </w:rPr>
            </w:pPr>
            <w:r>
              <w:rPr>
                <w:rFonts w:ascii="Neo Sans Pro" w:hAnsi="Neo Sans Pro"/>
                <w:sz w:val="20"/>
                <w:szCs w:val="20"/>
              </w:rPr>
              <w:t>26-600 Radom</w:t>
            </w:r>
          </w:p>
        </w:tc>
        <w:tc>
          <w:tcPr>
            <w:tcW w:w="6693" w:type="dxa"/>
            <w:tcBorders>
              <w:left w:val="single" w:sz="4" w:space="0" w:color="000001"/>
              <w:bottom w:val="single" w:sz="4" w:space="0" w:color="00000A"/>
              <w:right w:val="single" w:sz="4" w:space="0" w:color="000001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70" w:type="dxa"/>
            </w:tcMar>
            <w:vAlign w:val="center"/>
          </w:tcPr>
          <w:p w14:paraId="468D5221" w14:textId="73AF0FDD" w:rsidR="00EC4383" w:rsidRDefault="00EC4383" w:rsidP="00EC4383">
            <w:pPr>
              <w:pStyle w:val="Standard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15% ulgi na zakupy w sklepie firmowym na cały asortyment</w:t>
            </w:r>
          </w:p>
        </w:tc>
      </w:tr>
    </w:tbl>
    <w:p w14:paraId="7B422ED5" w14:textId="77777777" w:rsidR="005760A1" w:rsidRDefault="005760A1" w:rsidP="005760A1">
      <w:pPr>
        <w:pStyle w:val="Standard"/>
      </w:pPr>
    </w:p>
    <w:p w14:paraId="350BA9E6" w14:textId="77777777" w:rsidR="005760A1" w:rsidRDefault="005760A1" w:rsidP="005760A1">
      <w:pPr>
        <w:pStyle w:val="Standard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B81B499" w14:textId="77777777" w:rsidR="005760A1" w:rsidRDefault="005760A1" w:rsidP="005760A1">
      <w:pPr>
        <w:pStyle w:val="Standard"/>
        <w:tabs>
          <w:tab w:val="left" w:pos="7563"/>
        </w:tabs>
      </w:pPr>
      <w:r>
        <w:tab/>
      </w:r>
    </w:p>
    <w:p w14:paraId="59FA1577" w14:textId="77777777" w:rsidR="005760A1" w:rsidRDefault="005760A1" w:rsidP="005760A1">
      <w:pPr>
        <w:pStyle w:val="Standard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A1665CC" wp14:editId="784C2EB4">
            <wp:simplePos x="0" y="0"/>
            <wp:positionH relativeFrom="column">
              <wp:align>center</wp:align>
            </wp:positionH>
            <wp:positionV relativeFrom="margin">
              <wp:align>center</wp:align>
            </wp:positionV>
            <wp:extent cx="7559280" cy="10671477"/>
            <wp:effectExtent l="0" t="0" r="3570" b="0"/>
            <wp:wrapNone/>
            <wp:docPr id="1891051530" name="WordPictureWatermark58457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280" cy="1067147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</w:p>
    <w:p w14:paraId="0BD58A97" w14:textId="77777777" w:rsidR="00F74C79" w:rsidRDefault="00F74C79"/>
    <w:sectPr w:rsidR="00F74C79" w:rsidSect="005760A1">
      <w:headerReference w:type="default" r:id="rId8"/>
      <w:footerReference w:type="default" r:id="rId9"/>
      <w:pgSz w:w="11906" w:h="16838"/>
      <w:pgMar w:top="1985" w:right="1134" w:bottom="1418" w:left="1304" w:header="510" w:footer="34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4EDB35" w14:textId="77777777" w:rsidR="006A2FFC" w:rsidRDefault="006A2FFC">
      <w:r>
        <w:separator/>
      </w:r>
    </w:p>
  </w:endnote>
  <w:endnote w:type="continuationSeparator" w:id="0">
    <w:p w14:paraId="7E0D5AB1" w14:textId="77777777" w:rsidR="006A2FFC" w:rsidRDefault="006A2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o Sans Pro">
    <w:panose1 w:val="020B0504030504040204"/>
    <w:charset w:val="00"/>
    <w:family w:val="swiss"/>
    <w:notTrueType/>
    <w:pitch w:val="variable"/>
    <w:sig w:usb0="00000087" w:usb1="00000000" w:usb2="00000000" w:usb3="00000000" w:csb0="0000009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9C445" w14:textId="77777777" w:rsidR="005760A1" w:rsidRDefault="005760A1">
    <w:pPr>
      <w:pStyle w:val="Stopka"/>
      <w:jc w:val="center"/>
      <w:rPr>
        <w:b/>
        <w:sz w:val="16"/>
        <w:szCs w:val="16"/>
      </w:rPr>
    </w:pPr>
    <w:r>
      <w:rPr>
        <w:b/>
        <w:sz w:val="16"/>
        <w:szCs w:val="16"/>
      </w:rPr>
      <w:t>PREZYDENT MIASTA RADOMIA RADOSŁAW WITKOWSKI</w:t>
    </w:r>
  </w:p>
  <w:p w14:paraId="672B826D" w14:textId="77777777" w:rsidR="005760A1" w:rsidRDefault="005760A1">
    <w:pPr>
      <w:pStyle w:val="Stopka"/>
      <w:jc w:val="center"/>
      <w:rPr>
        <w:sz w:val="16"/>
        <w:szCs w:val="16"/>
      </w:rPr>
    </w:pPr>
    <w:r>
      <w:rPr>
        <w:sz w:val="16"/>
        <w:szCs w:val="16"/>
      </w:rPr>
      <w:t>ul. Kilińskiego 30, 26-600 Radom, tel. 48 36 20 201 fax: 48 36 26 753, e-mail: prezydent@umradom.pl</w:t>
    </w:r>
  </w:p>
  <w:p w14:paraId="0B377714" w14:textId="77777777" w:rsidR="005760A1" w:rsidRDefault="005760A1">
    <w:pPr>
      <w:pStyle w:val="Stopka"/>
      <w:jc w:val="center"/>
      <w:rPr>
        <w:b/>
        <w:color w:val="262626"/>
        <w:sz w:val="16"/>
        <w:szCs w:val="16"/>
      </w:rPr>
    </w:pPr>
    <w:r>
      <w:rPr>
        <w:b/>
        <w:color w:val="262626"/>
        <w:sz w:val="16"/>
        <w:szCs w:val="16"/>
      </w:rPr>
      <w:t>www.radom.pl</w:t>
    </w:r>
  </w:p>
  <w:p w14:paraId="69DFE7D2" w14:textId="77777777" w:rsidR="005760A1" w:rsidRDefault="005760A1">
    <w:pPr>
      <w:pStyle w:val="Stopka"/>
      <w:rPr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CF0448" w14:textId="77777777" w:rsidR="006A2FFC" w:rsidRDefault="006A2FFC">
      <w:r>
        <w:separator/>
      </w:r>
    </w:p>
  </w:footnote>
  <w:footnote w:type="continuationSeparator" w:id="0">
    <w:p w14:paraId="3B7ABF64" w14:textId="77777777" w:rsidR="006A2FFC" w:rsidRDefault="006A2F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8A94D" w14:textId="77777777" w:rsidR="005760A1" w:rsidRDefault="005760A1">
    <w:pPr>
      <w:pStyle w:val="Nagwek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832CFB1" wp14:editId="3056904B">
          <wp:simplePos x="0" y="0"/>
          <wp:positionH relativeFrom="column">
            <wp:posOffset>-836282</wp:posOffset>
          </wp:positionH>
          <wp:positionV relativeFrom="margin">
            <wp:posOffset>-1240200</wp:posOffset>
          </wp:positionV>
          <wp:extent cx="7559280" cy="10671477"/>
          <wp:effectExtent l="0" t="0" r="3570" b="0"/>
          <wp:wrapNone/>
          <wp:docPr id="1898439906" name="WordPictureWatermark584574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9280" cy="1067147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171FC6"/>
    <w:multiLevelType w:val="multilevel"/>
    <w:tmpl w:val="35F21292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502F2F"/>
    <w:multiLevelType w:val="multilevel"/>
    <w:tmpl w:val="A7B2F48E"/>
    <w:styleLink w:val="WWNum12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75F7E1A"/>
    <w:multiLevelType w:val="multilevel"/>
    <w:tmpl w:val="FE92E28A"/>
    <w:styleLink w:val="WWNum10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BBC6A01"/>
    <w:multiLevelType w:val="multilevel"/>
    <w:tmpl w:val="FBC43140"/>
    <w:styleLink w:val="WWNum11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A3207F1"/>
    <w:multiLevelType w:val="multilevel"/>
    <w:tmpl w:val="8D1E338C"/>
    <w:styleLink w:val="WWNum13"/>
    <w:lvl w:ilvl="0">
      <w:start w:val="1"/>
      <w:numFmt w:val="lowerLetter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53B1D95"/>
    <w:multiLevelType w:val="multilevel"/>
    <w:tmpl w:val="2F067478"/>
    <w:styleLink w:val="WWNum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25418656">
    <w:abstractNumId w:val="5"/>
  </w:num>
  <w:num w:numId="2" w16cid:durableId="2036154369">
    <w:abstractNumId w:val="0"/>
  </w:num>
  <w:num w:numId="3" w16cid:durableId="1170757402">
    <w:abstractNumId w:val="2"/>
  </w:num>
  <w:num w:numId="4" w16cid:durableId="1995643919">
    <w:abstractNumId w:val="3"/>
  </w:num>
  <w:num w:numId="5" w16cid:durableId="1258489030">
    <w:abstractNumId w:val="1"/>
  </w:num>
  <w:num w:numId="6" w16cid:durableId="2086804841">
    <w:abstractNumId w:val="4"/>
  </w:num>
  <w:num w:numId="7" w16cid:durableId="413550935">
    <w:abstractNumId w:val="5"/>
    <w:lvlOverride w:ilvl="0">
      <w:startOverride w:val="1"/>
    </w:lvlOverride>
  </w:num>
  <w:num w:numId="8" w16cid:durableId="1964116274">
    <w:abstractNumId w:val="0"/>
    <w:lvlOverride w:ilvl="0">
      <w:startOverride w:val="1"/>
    </w:lvlOverride>
  </w:num>
  <w:num w:numId="9" w16cid:durableId="2005744826">
    <w:abstractNumId w:val="2"/>
    <w:lvlOverride w:ilvl="0">
      <w:startOverride w:val="1"/>
    </w:lvlOverride>
  </w:num>
  <w:num w:numId="10" w16cid:durableId="1750543106">
    <w:abstractNumId w:val="3"/>
    <w:lvlOverride w:ilvl="0">
      <w:startOverride w:val="1"/>
    </w:lvlOverride>
  </w:num>
  <w:num w:numId="11" w16cid:durableId="1414936336">
    <w:abstractNumId w:val="1"/>
    <w:lvlOverride w:ilvl="0">
      <w:startOverride w:val="1"/>
    </w:lvlOverride>
  </w:num>
  <w:num w:numId="12" w16cid:durableId="1715230014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0A1"/>
    <w:rsid w:val="005412B2"/>
    <w:rsid w:val="005760A1"/>
    <w:rsid w:val="006A2FFC"/>
    <w:rsid w:val="00864A72"/>
    <w:rsid w:val="0088150A"/>
    <w:rsid w:val="00BF7BA3"/>
    <w:rsid w:val="00CC02B3"/>
    <w:rsid w:val="00EC4383"/>
    <w:rsid w:val="00F74C79"/>
    <w:rsid w:val="00F85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2A4A5B"/>
  <w15:chartTrackingRefBased/>
  <w15:docId w15:val="{EAD9A2F3-2B97-4CB0-B419-CA69282F2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60A1"/>
    <w:pPr>
      <w:widowControl w:val="0"/>
      <w:suppressAutoHyphens/>
      <w:autoSpaceDN w:val="0"/>
      <w:spacing w:after="0" w:line="240" w:lineRule="auto"/>
      <w:textAlignment w:val="baseline"/>
    </w:pPr>
    <w:rPr>
      <w:rFonts w:ascii="Neo Sans Pro" w:eastAsia="Calibri" w:hAnsi="Neo Sans Pro" w:cs="Times New Roman"/>
      <w:kern w:val="3"/>
      <w:sz w:val="24"/>
      <w:szCs w:val="20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76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76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760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76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760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760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760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760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760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0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760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760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760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760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760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760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760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760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760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76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76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76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760A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760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760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760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760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760A1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5760A1"/>
    <w:pPr>
      <w:suppressAutoHyphens/>
      <w:autoSpaceDN w:val="0"/>
      <w:spacing w:after="200" w:line="276" w:lineRule="auto"/>
      <w:textAlignment w:val="baseline"/>
    </w:pPr>
    <w:rPr>
      <w:rFonts w:ascii="Neo Sans Pro" w:eastAsia="Calibri" w:hAnsi="Neo Sans Pro" w:cs="Times New Roman"/>
      <w:kern w:val="3"/>
      <w:sz w:val="24"/>
      <w14:ligatures w14:val="none"/>
    </w:rPr>
  </w:style>
  <w:style w:type="paragraph" w:customStyle="1" w:styleId="Textbody">
    <w:name w:val="Text body"/>
    <w:basedOn w:val="Standard"/>
    <w:rsid w:val="005760A1"/>
    <w:pPr>
      <w:spacing w:after="140" w:line="288" w:lineRule="auto"/>
    </w:pPr>
  </w:style>
  <w:style w:type="paragraph" w:styleId="Nagwek">
    <w:name w:val="header"/>
    <w:basedOn w:val="Standard"/>
    <w:link w:val="NagwekZnak"/>
    <w:rsid w:val="00576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5760A1"/>
    <w:rPr>
      <w:rFonts w:ascii="Neo Sans Pro" w:eastAsia="Calibri" w:hAnsi="Neo Sans Pro" w:cs="Times New Roman"/>
      <w:kern w:val="3"/>
      <w:sz w:val="24"/>
      <w14:ligatures w14:val="none"/>
    </w:rPr>
  </w:style>
  <w:style w:type="paragraph" w:styleId="Stopka">
    <w:name w:val="footer"/>
    <w:basedOn w:val="Standard"/>
    <w:link w:val="StopkaZnak"/>
    <w:rsid w:val="005760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5760A1"/>
    <w:rPr>
      <w:rFonts w:ascii="Neo Sans Pro" w:eastAsia="Calibri" w:hAnsi="Neo Sans Pro" w:cs="Times New Roman"/>
      <w:kern w:val="3"/>
      <w:sz w:val="24"/>
      <w14:ligatures w14:val="none"/>
    </w:rPr>
  </w:style>
  <w:style w:type="paragraph" w:styleId="NormalnyWeb">
    <w:name w:val="Normal (Web)"/>
    <w:basedOn w:val="Standard"/>
    <w:rsid w:val="005760A1"/>
    <w:pPr>
      <w:spacing w:before="280" w:after="119" w:line="240" w:lineRule="auto"/>
    </w:pPr>
    <w:rPr>
      <w:rFonts w:ascii="Times New Roman" w:eastAsia="Times New Roman" w:hAnsi="Times New Roman"/>
      <w:szCs w:val="24"/>
      <w:lang w:eastAsia="pl-PL"/>
    </w:rPr>
  </w:style>
  <w:style w:type="paragraph" w:customStyle="1" w:styleId="TableContents">
    <w:name w:val="Table Contents"/>
    <w:basedOn w:val="Standard"/>
    <w:rsid w:val="005760A1"/>
    <w:rPr>
      <w:rFonts w:ascii="Calibri" w:hAnsi="Calibri" w:cs="Arial"/>
      <w:color w:val="00000A"/>
      <w:sz w:val="22"/>
    </w:rPr>
  </w:style>
  <w:style w:type="numbering" w:customStyle="1" w:styleId="WWNum8">
    <w:name w:val="WWNum8"/>
    <w:basedOn w:val="Bezlisty"/>
    <w:rsid w:val="005760A1"/>
    <w:pPr>
      <w:numPr>
        <w:numId w:val="1"/>
      </w:numPr>
    </w:pPr>
  </w:style>
  <w:style w:type="numbering" w:customStyle="1" w:styleId="WWNum9">
    <w:name w:val="WWNum9"/>
    <w:basedOn w:val="Bezlisty"/>
    <w:rsid w:val="005760A1"/>
    <w:pPr>
      <w:numPr>
        <w:numId w:val="2"/>
      </w:numPr>
    </w:pPr>
  </w:style>
  <w:style w:type="numbering" w:customStyle="1" w:styleId="WWNum10">
    <w:name w:val="WWNum10"/>
    <w:basedOn w:val="Bezlisty"/>
    <w:rsid w:val="005760A1"/>
    <w:pPr>
      <w:numPr>
        <w:numId w:val="3"/>
      </w:numPr>
    </w:pPr>
  </w:style>
  <w:style w:type="numbering" w:customStyle="1" w:styleId="WWNum11">
    <w:name w:val="WWNum11"/>
    <w:basedOn w:val="Bezlisty"/>
    <w:rsid w:val="005760A1"/>
    <w:pPr>
      <w:numPr>
        <w:numId w:val="4"/>
      </w:numPr>
    </w:pPr>
  </w:style>
  <w:style w:type="numbering" w:customStyle="1" w:styleId="WWNum12">
    <w:name w:val="WWNum12"/>
    <w:basedOn w:val="Bezlisty"/>
    <w:rsid w:val="005760A1"/>
    <w:pPr>
      <w:numPr>
        <w:numId w:val="5"/>
      </w:numPr>
    </w:pPr>
  </w:style>
  <w:style w:type="numbering" w:customStyle="1" w:styleId="WWNum13">
    <w:name w:val="WWNum13"/>
    <w:basedOn w:val="Bezlisty"/>
    <w:rsid w:val="005760A1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2411</Words>
  <Characters>14468</Characters>
  <Application>Microsoft Office Word</Application>
  <DocSecurity>0</DocSecurity>
  <Lines>120</Lines>
  <Paragraphs>33</Paragraphs>
  <ScaleCrop>false</ScaleCrop>
  <Company/>
  <LinksUpToDate>false</LinksUpToDate>
  <CharactersWithSpaces>16846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DZIOSA</dc:creator>
  <cp:keywords/>
  <dc:description/>
  <cp:lastModifiedBy>MICHAŁ ŚWIATKOWSKI</cp:lastModifiedBy>
  <cp:revision>4</cp:revision>
  <cp:lastPrinted>2026-03-23T08:23:00Z</cp:lastPrinted>
  <dcterms:created xsi:type="dcterms:W3CDTF">2025-04-10T05:42:00Z</dcterms:created>
  <dcterms:modified xsi:type="dcterms:W3CDTF">2026-03-23T08:31:00Z</dcterms:modified>
</cp:coreProperties>
</file>