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75D7" w14:textId="2C9025D7" w:rsidR="009F5113" w:rsidRPr="009F5113" w:rsidRDefault="00DE2CD2" w:rsidP="009F5113">
      <w:pPr>
        <w:pStyle w:val="NormalnyWeb"/>
        <w:rPr>
          <w:b/>
          <w:bCs/>
        </w:rPr>
      </w:pPr>
      <w:r>
        <w:rPr>
          <w:b/>
          <w:bCs/>
        </w:rPr>
        <w:t xml:space="preserve">Rok </w:t>
      </w:r>
      <w:r w:rsidR="009F5113" w:rsidRPr="009F5113">
        <w:rPr>
          <w:b/>
          <w:bCs/>
        </w:rPr>
        <w:t>2025</w:t>
      </w:r>
    </w:p>
    <w:p w14:paraId="13DD7D5E" w14:textId="77777777" w:rsidR="009F5113" w:rsidRPr="009F5113" w:rsidRDefault="009F5113" w:rsidP="009F5113">
      <w:pPr>
        <w:pStyle w:val="NormalnyWeb"/>
        <w:rPr>
          <w:b/>
          <w:bCs/>
        </w:rPr>
      </w:pPr>
    </w:p>
    <w:p w14:paraId="331F44D5" w14:textId="77777777" w:rsidR="009F5113" w:rsidRPr="009F5113" w:rsidRDefault="009F5113" w:rsidP="009F5113">
      <w:pPr>
        <w:pStyle w:val="NormalnyWeb"/>
      </w:pPr>
      <w:r w:rsidRPr="009F5113">
        <w:t xml:space="preserve">W kategorii muzyka i śpiew </w:t>
      </w:r>
      <w:r w:rsidRPr="009F5113">
        <w:rPr>
          <w:b/>
          <w:bCs/>
        </w:rPr>
        <w:t xml:space="preserve">Amelia Łucja </w:t>
      </w:r>
      <w:proofErr w:type="spellStart"/>
      <w:r w:rsidRPr="009F5113">
        <w:rPr>
          <w:b/>
          <w:bCs/>
        </w:rPr>
        <w:t>Aderek</w:t>
      </w:r>
      <w:proofErr w:type="spellEnd"/>
      <w:r w:rsidRPr="009F5113">
        <w:t xml:space="preserve"> uczennica siódmej klasy Publicznej Szkoły Podstawowej nr 24 w Radomiu i Zespołu Szkół Muzycznych im. Oskara Kolberga w Radomiu, uzdolniona wokalnie, grająca na skrzypcach, keyboardzie. Wystąpiła w musicalu „Smarkacze” – projekcie współorganizowanym przez Teatr Powszechny im. Jana Kochanowskiego w Radomiu. Stypendium jednorazowe 4.000 zł.</w:t>
      </w:r>
    </w:p>
    <w:p w14:paraId="51A0765F" w14:textId="77777777" w:rsidR="009F5113" w:rsidRPr="009F5113" w:rsidRDefault="009F5113" w:rsidP="009F5113">
      <w:pPr>
        <w:pStyle w:val="NormalnyWeb"/>
        <w:rPr>
          <w:b/>
          <w:bCs/>
        </w:rPr>
      </w:pPr>
    </w:p>
    <w:p w14:paraId="13E9EFEF" w14:textId="77777777" w:rsidR="009F5113" w:rsidRPr="009F5113" w:rsidRDefault="009F5113" w:rsidP="009F5113">
      <w:pPr>
        <w:pStyle w:val="NormalnyWeb"/>
      </w:pPr>
      <w:r w:rsidRPr="009F5113">
        <w:t>W kategorii muzyka  </w:t>
      </w:r>
      <w:r w:rsidRPr="009F5113">
        <w:rPr>
          <w:b/>
          <w:bCs/>
        </w:rPr>
        <w:t>Zoja Zamorska i Jan Pękala</w:t>
      </w:r>
      <w:r w:rsidRPr="009F5113">
        <w:t>, uczniowie piątej klasy Ogólnokształcącej Szkoły Muzycznej I stopnia Zespołu Szkół Muzycznych im. Oskara Kolberga w Radomiu.  Stworzyli duet fortepianowy ZOJAN i zajmowali czołowe miejsca w konkursach na szczeblu regionalnym, ogólnopolskim. W organizowanych online konkursach pianistycznych o zasięgu międzynarodowym zdobyli: I miejsca w Wiedniu i Nowym Jorku oraz II miejsce w Londynie. Stypendia jednorazowe po 5.500 zł.</w:t>
      </w:r>
    </w:p>
    <w:p w14:paraId="5A07B1B6" w14:textId="77777777" w:rsidR="009F5113" w:rsidRDefault="009F5113" w:rsidP="00FB7149">
      <w:pPr>
        <w:pStyle w:val="NormalnyWeb"/>
        <w:jc w:val="both"/>
        <w:rPr>
          <w:b/>
          <w:bCs/>
        </w:rPr>
      </w:pPr>
    </w:p>
    <w:p w14:paraId="0A49DEE9" w14:textId="7ED8B0E8" w:rsidR="005A76A3" w:rsidRDefault="00FB7149" w:rsidP="00FB7149">
      <w:pPr>
        <w:pStyle w:val="NormalnyWeb"/>
        <w:jc w:val="both"/>
        <w:rPr>
          <w:b/>
          <w:bCs/>
        </w:rPr>
      </w:pPr>
      <w:r w:rsidRPr="005A76A3">
        <w:rPr>
          <w:b/>
          <w:bCs/>
        </w:rPr>
        <w:t xml:space="preserve">Rok 2024   </w:t>
      </w:r>
    </w:p>
    <w:p w14:paraId="2FCACF85" w14:textId="77777777" w:rsidR="005A76A3" w:rsidRDefault="005A76A3" w:rsidP="00FB7149">
      <w:pPr>
        <w:pStyle w:val="NormalnyWeb"/>
        <w:jc w:val="both"/>
        <w:rPr>
          <w:b/>
          <w:bCs/>
        </w:rPr>
      </w:pPr>
      <w:r>
        <w:rPr>
          <w:b/>
          <w:bCs/>
        </w:rPr>
        <w:t xml:space="preserve">Alicja Staniszewska </w:t>
      </w:r>
      <w:r w:rsidR="00FB7149" w:rsidRPr="00FB7149">
        <w:t xml:space="preserve">– lat 12, skrzypaczka, uczennica Zespołu Szkół Muzycznych </w:t>
      </w:r>
      <w:r w:rsidR="00893047">
        <w:br/>
      </w:r>
      <w:r w:rsidR="00FB7149" w:rsidRPr="00FB7149">
        <w:t xml:space="preserve">w Radomiu. Mimo młodego wieku może się już poszczycić licznymi sukcesami zarówno na ogólnopolskich, jak i międzynarodowych konkursach skrzypcowych. Zwyciężyła </w:t>
      </w:r>
      <w:r w:rsidR="001638E6">
        <w:br/>
      </w:r>
      <w:r w:rsidR="00FB7149" w:rsidRPr="00FB7149">
        <w:t>m.in.</w:t>
      </w:r>
      <w:r w:rsidR="001638E6">
        <w:t xml:space="preserve"> </w:t>
      </w:r>
      <w:r w:rsidR="00FB7149" w:rsidRPr="00FB7149">
        <w:t>w Międzynarodowym Konkursie Muzycznym OPUS 2024 w Krakowie, Międzynarodowym Konkursie Muzycznym VIRTUOSO, Ogólnopolskim Festiwalu Skrzypcowym w Kielcach, Międzynarodowym Konkursie „Paganini w Puławach”. Została zakwalifikowana</w:t>
      </w:r>
      <w:r w:rsidR="00893047">
        <w:t xml:space="preserve"> </w:t>
      </w:r>
      <w:r w:rsidR="00FB7149" w:rsidRPr="00FB7149">
        <w:t xml:space="preserve">do </w:t>
      </w:r>
      <w:proofErr w:type="spellStart"/>
      <w:r w:rsidR="00FB7149" w:rsidRPr="00FB7149">
        <w:t>Lutosławickiej</w:t>
      </w:r>
      <w:proofErr w:type="spellEnd"/>
      <w:r w:rsidR="00FB7149" w:rsidRPr="00FB7149">
        <w:t xml:space="preserve"> Orkiestry Talentów przy Europejskim Centrum Muzyki im. Krzysztofa Pendereckiego. Po wygranej w Międzynarodowym Konkursie Muzyki Polskiej im. Wandy Wiłkomirskiej, otrzymała zaproszenie do udziału w recitalu w ramach Festiwalu Jurajska Jesień Muzyczna. Dodatkowo od piątego roku życia uczy się tańczyć w jednej </w:t>
      </w:r>
      <w:r w:rsidR="001638E6">
        <w:br/>
      </w:r>
      <w:r w:rsidR="00FB7149" w:rsidRPr="00FB7149">
        <w:t>z radomskich szkół tańca. Jest laureatką kilku turniejów w tańcach zespołowych. Stypendium</w:t>
      </w:r>
      <w:r w:rsidR="001638E6">
        <w:t xml:space="preserve"> </w:t>
      </w:r>
      <w:r w:rsidR="00FB7149" w:rsidRPr="00FB7149">
        <w:t>w wysokości 4 tys. zł.</w:t>
      </w:r>
    </w:p>
    <w:p w14:paraId="65055223" w14:textId="685A6A51" w:rsidR="00FB7149" w:rsidRPr="00FB7149" w:rsidRDefault="005A76A3" w:rsidP="00FB7149">
      <w:pPr>
        <w:pStyle w:val="NormalnyWeb"/>
        <w:jc w:val="both"/>
        <w:rPr>
          <w:b/>
          <w:bCs/>
        </w:rPr>
      </w:pPr>
      <w:r>
        <w:rPr>
          <w:b/>
          <w:bCs/>
        </w:rPr>
        <w:t>Amelia oraz Oliwia Kopeć -</w:t>
      </w:r>
      <w:r w:rsidR="00FB7149" w:rsidRPr="00FB7149">
        <w:rPr>
          <w:b/>
          <w:bCs/>
        </w:rPr>
        <w:t xml:space="preserve"> </w:t>
      </w:r>
      <w:r w:rsidR="00FB7149" w:rsidRPr="00FB7149">
        <w:t xml:space="preserve">siostry lat 14, uczennice Publicznej Szkoły Podstawowej </w:t>
      </w:r>
      <w:r w:rsidR="001638E6">
        <w:br/>
      </w:r>
      <w:r w:rsidR="00FB7149" w:rsidRPr="00FB7149">
        <w:t xml:space="preserve">nr 29 w Radomiu. Ich przygoda z tańcem zaczęła się od zajęć baletu, na które poszły w wieku 5 lat. Po dwóch latach trafiły na zajęcia z tańca hip hop. Dziś tańczą w mini formacji, formacji oraz w duecie. Laureatki kilkunastu konkursów krajowych i zagranicznych. W 2022 roku </w:t>
      </w:r>
      <w:r w:rsidR="001638E6">
        <w:br/>
      </w:r>
      <w:r w:rsidR="00FB7149" w:rsidRPr="00FB7149">
        <w:t xml:space="preserve">w kategorii duety zdobyły Mistrzostwo Europy w hip </w:t>
      </w:r>
      <w:proofErr w:type="spellStart"/>
      <w:r w:rsidR="00FB7149" w:rsidRPr="00FB7149">
        <w:t>hopie</w:t>
      </w:r>
      <w:proofErr w:type="spellEnd"/>
      <w:r w:rsidR="00FB7149" w:rsidRPr="00FB7149">
        <w:t xml:space="preserve"> oraz III miejsce na Mistrzostwach Świata w kategorii </w:t>
      </w:r>
      <w:proofErr w:type="spellStart"/>
      <w:r w:rsidR="00FB7149" w:rsidRPr="00FB7149">
        <w:t>kids</w:t>
      </w:r>
      <w:proofErr w:type="spellEnd"/>
      <w:r w:rsidR="00FB7149" w:rsidRPr="00FB7149">
        <w:t xml:space="preserve">. W 2023 r. na MŚ wystąpiły w kategorii junior - jako najmłodsze i  zdobyły I miejsce. Na tegorocznych MŚ w Skopje wywalczyły III miejsce w kategorii Duetów Juniorskich. Półfinalistki programu telewizyjnego „Mam Talent”. Stypendia </w:t>
      </w:r>
      <w:r w:rsidR="001638E6">
        <w:br/>
      </w:r>
      <w:r w:rsidR="00FB7149" w:rsidRPr="00FB7149">
        <w:t>w wysokości po 3 tys. zł.</w:t>
      </w:r>
    </w:p>
    <w:p w14:paraId="77F90531" w14:textId="7226F05A" w:rsidR="000967B4" w:rsidRPr="004E487A" w:rsidRDefault="00E83FCF" w:rsidP="00CE4823">
      <w:pPr>
        <w:pStyle w:val="NormalnyWeb"/>
        <w:jc w:val="both"/>
        <w:rPr>
          <w:rStyle w:val="Pogrubienie"/>
        </w:rPr>
      </w:pPr>
      <w:r w:rsidRPr="004E487A">
        <w:rPr>
          <w:rStyle w:val="Pogrubienie"/>
        </w:rPr>
        <w:t>Rok 2023</w:t>
      </w:r>
    </w:p>
    <w:p w14:paraId="65D3C8B4" w14:textId="666D0B0E" w:rsidR="00E83FCF" w:rsidRPr="004E487A" w:rsidRDefault="00E83FCF" w:rsidP="00E83FCF">
      <w:pPr>
        <w:jc w:val="both"/>
        <w:rPr>
          <w:rFonts w:ascii="Times New Roman" w:hAnsi="Times New Roman" w:cs="Times New Roman"/>
          <w:sz w:val="24"/>
          <w:szCs w:val="24"/>
        </w:rPr>
      </w:pPr>
      <w:r w:rsidRPr="004E487A">
        <w:rPr>
          <w:rFonts w:ascii="Times New Roman" w:hAnsi="Times New Roman" w:cs="Times New Roman"/>
          <w:b/>
          <w:bCs/>
          <w:sz w:val="24"/>
          <w:szCs w:val="24"/>
        </w:rPr>
        <w:t>Patryk Bylinka</w:t>
      </w:r>
      <w:r w:rsidRPr="004E487A">
        <w:rPr>
          <w:rFonts w:ascii="Times New Roman" w:hAnsi="Times New Roman" w:cs="Times New Roman"/>
          <w:sz w:val="24"/>
          <w:szCs w:val="24"/>
        </w:rPr>
        <w:t xml:space="preserve">, uczeń III klasy Ogólnokształcącej Szkoły Muzycznej I stopnia w Zespołu Szkół Muzycznych w Radomiu, grający na skrzypcach, zdobywca wielu nagród w konkursach </w:t>
      </w:r>
      <w:r w:rsidRPr="004E487A">
        <w:rPr>
          <w:rFonts w:ascii="Times New Roman" w:hAnsi="Times New Roman" w:cs="Times New Roman"/>
          <w:sz w:val="24"/>
          <w:szCs w:val="24"/>
        </w:rPr>
        <w:lastRenderedPageBreak/>
        <w:t xml:space="preserve">międzynarodowych, organizowanych w Polsce i za granicą oraz wielokrotnie nagradzany </w:t>
      </w:r>
      <w:r w:rsidR="00C06A3F">
        <w:rPr>
          <w:rFonts w:ascii="Times New Roman" w:hAnsi="Times New Roman" w:cs="Times New Roman"/>
          <w:sz w:val="24"/>
          <w:szCs w:val="24"/>
        </w:rPr>
        <w:br/>
      </w:r>
      <w:r w:rsidRPr="004E487A">
        <w:rPr>
          <w:rFonts w:ascii="Times New Roman" w:hAnsi="Times New Roman" w:cs="Times New Roman"/>
          <w:sz w:val="24"/>
          <w:szCs w:val="24"/>
        </w:rPr>
        <w:t xml:space="preserve">w konkursach skrzypcowych o zasięgu ogólnopolskim. Zdobył m.in. II miejsce </w:t>
      </w:r>
      <w:r w:rsidR="00C06A3F">
        <w:rPr>
          <w:rFonts w:ascii="Times New Roman" w:hAnsi="Times New Roman" w:cs="Times New Roman"/>
          <w:sz w:val="24"/>
          <w:szCs w:val="24"/>
        </w:rPr>
        <w:br/>
      </w:r>
      <w:r w:rsidRPr="004E487A">
        <w:rPr>
          <w:rFonts w:ascii="Times New Roman" w:hAnsi="Times New Roman" w:cs="Times New Roman"/>
          <w:sz w:val="24"/>
          <w:szCs w:val="24"/>
        </w:rPr>
        <w:t xml:space="preserve">w Międzynarodowym Konkursie "Mistrz Miniatury 2023" w Poznaniu,  III miejsce </w:t>
      </w:r>
      <w:r w:rsidR="00C06A3F">
        <w:rPr>
          <w:rFonts w:ascii="Times New Roman" w:hAnsi="Times New Roman" w:cs="Times New Roman"/>
          <w:sz w:val="24"/>
          <w:szCs w:val="24"/>
        </w:rPr>
        <w:br/>
      </w:r>
      <w:r w:rsidRPr="004E487A">
        <w:rPr>
          <w:rFonts w:ascii="Times New Roman" w:hAnsi="Times New Roman" w:cs="Times New Roman"/>
          <w:sz w:val="24"/>
          <w:szCs w:val="24"/>
        </w:rPr>
        <w:t xml:space="preserve">w XXVI Międzynarodowym Konkursie im. Bohdana </w:t>
      </w:r>
      <w:proofErr w:type="spellStart"/>
      <w:r w:rsidRPr="004E487A">
        <w:rPr>
          <w:rFonts w:ascii="Times New Roman" w:hAnsi="Times New Roman" w:cs="Times New Roman"/>
          <w:sz w:val="24"/>
          <w:szCs w:val="24"/>
        </w:rPr>
        <w:t>Warchala</w:t>
      </w:r>
      <w:proofErr w:type="spellEnd"/>
      <w:r w:rsidRPr="004E487A">
        <w:rPr>
          <w:rFonts w:ascii="Times New Roman" w:hAnsi="Times New Roman" w:cs="Times New Roman"/>
          <w:sz w:val="24"/>
          <w:szCs w:val="24"/>
        </w:rPr>
        <w:t xml:space="preserve"> w grze na instrumentach smyczkowych na Słowacji czy I Ogólnopolskim Konkursie Instrumentów Smyczkowych </w:t>
      </w:r>
      <w:r w:rsidR="00C06A3F">
        <w:rPr>
          <w:rFonts w:ascii="Times New Roman" w:hAnsi="Times New Roman" w:cs="Times New Roman"/>
          <w:sz w:val="24"/>
          <w:szCs w:val="24"/>
        </w:rPr>
        <w:br/>
      </w:r>
      <w:r w:rsidRPr="004E487A">
        <w:rPr>
          <w:rFonts w:ascii="Times New Roman" w:hAnsi="Times New Roman" w:cs="Times New Roman"/>
          <w:sz w:val="24"/>
          <w:szCs w:val="24"/>
        </w:rPr>
        <w:t>w Krakowie. Kwota przyznanego stypendium 8.000 zł brutto.</w:t>
      </w:r>
    </w:p>
    <w:p w14:paraId="08C78C3E" w14:textId="63846FE5" w:rsidR="00E83FCF" w:rsidRPr="004E487A" w:rsidRDefault="00E83FCF" w:rsidP="00E83F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487A">
        <w:rPr>
          <w:rFonts w:ascii="Times New Roman" w:hAnsi="Times New Roman" w:cs="Times New Roman"/>
          <w:b/>
          <w:bCs/>
          <w:sz w:val="24"/>
          <w:szCs w:val="24"/>
        </w:rPr>
        <w:t>Klauda</w:t>
      </w:r>
      <w:proofErr w:type="spellEnd"/>
      <w:r w:rsidRPr="004E48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487A">
        <w:rPr>
          <w:rFonts w:ascii="Times New Roman" w:hAnsi="Times New Roman" w:cs="Times New Roman"/>
          <w:b/>
          <w:bCs/>
          <w:sz w:val="24"/>
          <w:szCs w:val="24"/>
        </w:rPr>
        <w:t>Smorongiewicz</w:t>
      </w:r>
      <w:proofErr w:type="spellEnd"/>
      <w:r w:rsidR="004E487A" w:rsidRPr="004E487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E487A">
        <w:rPr>
          <w:rFonts w:ascii="Times New Roman" w:hAnsi="Times New Roman" w:cs="Times New Roman"/>
          <w:sz w:val="24"/>
          <w:szCs w:val="24"/>
        </w:rPr>
        <w:t xml:space="preserve"> uczennica VI klasy </w:t>
      </w:r>
      <w:bookmarkStart w:id="0" w:name="_Hlk151990192"/>
      <w:r w:rsidRPr="004E487A">
        <w:rPr>
          <w:rFonts w:ascii="Times New Roman" w:hAnsi="Times New Roman" w:cs="Times New Roman"/>
          <w:sz w:val="24"/>
          <w:szCs w:val="24"/>
        </w:rPr>
        <w:t>Ogólnokształcącej Szkoły Muzycznej II stopnia w Zespole Szkół Muzycznych w Radomiu</w:t>
      </w:r>
      <w:bookmarkEnd w:id="0"/>
      <w:r w:rsidRPr="004E487A">
        <w:rPr>
          <w:rFonts w:ascii="Times New Roman" w:hAnsi="Times New Roman" w:cs="Times New Roman"/>
          <w:sz w:val="24"/>
          <w:szCs w:val="24"/>
        </w:rPr>
        <w:t xml:space="preserve">, grająca  na skrzypcach, zdobywczyni m.in. dwóch nagród w konkursach o zasięgu międzynarodowym w Sarajewie i Wielkiej Brytanii, wyróżniona za udział w Międzynarodowym Konkursie Artystycznym w Wielkiej Brytanii oraz zorganizowanym online I Ogólnopolskim Konkursie Instrumentów Skrzypcowych </w:t>
      </w:r>
      <w:r w:rsidR="00C06A3F">
        <w:rPr>
          <w:rFonts w:ascii="Times New Roman" w:hAnsi="Times New Roman" w:cs="Times New Roman"/>
          <w:sz w:val="24"/>
          <w:szCs w:val="24"/>
        </w:rPr>
        <w:br/>
      </w:r>
      <w:r w:rsidRPr="004E487A">
        <w:rPr>
          <w:rFonts w:ascii="Times New Roman" w:hAnsi="Times New Roman" w:cs="Times New Roman"/>
          <w:sz w:val="24"/>
          <w:szCs w:val="24"/>
        </w:rPr>
        <w:t xml:space="preserve">w Krakowie. Kwota przyznanego stypendium  4.000 zł brutto. </w:t>
      </w:r>
    </w:p>
    <w:p w14:paraId="6A5BDABF" w14:textId="6B84852F" w:rsidR="00E83FCF" w:rsidRPr="004E487A" w:rsidRDefault="00E83FCF" w:rsidP="00E83FCF">
      <w:pPr>
        <w:jc w:val="both"/>
        <w:rPr>
          <w:rFonts w:ascii="Times New Roman" w:hAnsi="Times New Roman" w:cs="Times New Roman"/>
          <w:sz w:val="24"/>
          <w:szCs w:val="24"/>
        </w:rPr>
      </w:pPr>
      <w:r w:rsidRPr="004E487A">
        <w:rPr>
          <w:rFonts w:ascii="Times New Roman" w:hAnsi="Times New Roman" w:cs="Times New Roman"/>
          <w:b/>
          <w:bCs/>
          <w:sz w:val="24"/>
          <w:szCs w:val="24"/>
        </w:rPr>
        <w:t xml:space="preserve">Agata </w:t>
      </w:r>
      <w:proofErr w:type="spellStart"/>
      <w:r w:rsidRPr="004E487A">
        <w:rPr>
          <w:rFonts w:ascii="Times New Roman" w:hAnsi="Times New Roman" w:cs="Times New Roman"/>
          <w:b/>
          <w:bCs/>
          <w:sz w:val="24"/>
          <w:szCs w:val="24"/>
        </w:rPr>
        <w:t>Sobkiewicz</w:t>
      </w:r>
      <w:proofErr w:type="spellEnd"/>
      <w:r w:rsidRPr="004E487A">
        <w:rPr>
          <w:rFonts w:ascii="Times New Roman" w:hAnsi="Times New Roman" w:cs="Times New Roman"/>
          <w:sz w:val="24"/>
          <w:szCs w:val="24"/>
        </w:rPr>
        <w:t xml:space="preserve">, uczennica VI klasy Ogólnokształcącej Szkoły Muzycznej II stopnia </w:t>
      </w:r>
      <w:r w:rsidR="00C06A3F">
        <w:rPr>
          <w:rFonts w:ascii="Times New Roman" w:hAnsi="Times New Roman" w:cs="Times New Roman"/>
          <w:sz w:val="24"/>
          <w:szCs w:val="24"/>
        </w:rPr>
        <w:br/>
      </w:r>
      <w:r w:rsidRPr="004E487A">
        <w:rPr>
          <w:rFonts w:ascii="Times New Roman" w:hAnsi="Times New Roman" w:cs="Times New Roman"/>
          <w:sz w:val="24"/>
          <w:szCs w:val="24"/>
        </w:rPr>
        <w:t xml:space="preserve">w Zespole Szkół Muzycznych w Radomiu, grająca  na instrumentach dętych, zdobywczyni </w:t>
      </w:r>
      <w:r w:rsidR="00C06A3F">
        <w:rPr>
          <w:rFonts w:ascii="Times New Roman" w:hAnsi="Times New Roman" w:cs="Times New Roman"/>
          <w:sz w:val="24"/>
          <w:szCs w:val="24"/>
        </w:rPr>
        <w:br/>
      </w:r>
      <w:r w:rsidRPr="004E487A">
        <w:rPr>
          <w:rFonts w:ascii="Times New Roman" w:hAnsi="Times New Roman" w:cs="Times New Roman"/>
          <w:sz w:val="24"/>
          <w:szCs w:val="24"/>
        </w:rPr>
        <w:t xml:space="preserve">III miejsca w Międzynarodowym Konkursie Młody </w:t>
      </w:r>
      <w:proofErr w:type="spellStart"/>
      <w:r w:rsidRPr="004E487A">
        <w:rPr>
          <w:rFonts w:ascii="Times New Roman" w:hAnsi="Times New Roman" w:cs="Times New Roman"/>
          <w:sz w:val="24"/>
          <w:szCs w:val="24"/>
        </w:rPr>
        <w:t>Woltornista</w:t>
      </w:r>
      <w:proofErr w:type="spellEnd"/>
      <w:r w:rsidRPr="004E487A">
        <w:rPr>
          <w:rFonts w:ascii="Times New Roman" w:hAnsi="Times New Roman" w:cs="Times New Roman"/>
          <w:sz w:val="24"/>
          <w:szCs w:val="24"/>
        </w:rPr>
        <w:t xml:space="preserve"> w Katowicach oraz III miejsca </w:t>
      </w:r>
      <w:r w:rsidR="00C06A3F">
        <w:rPr>
          <w:rFonts w:ascii="Times New Roman" w:hAnsi="Times New Roman" w:cs="Times New Roman"/>
          <w:sz w:val="24"/>
          <w:szCs w:val="24"/>
        </w:rPr>
        <w:br/>
      </w:r>
      <w:r w:rsidRPr="004E487A">
        <w:rPr>
          <w:rFonts w:ascii="Times New Roman" w:hAnsi="Times New Roman" w:cs="Times New Roman"/>
          <w:sz w:val="24"/>
          <w:szCs w:val="24"/>
        </w:rPr>
        <w:t>w XXIII Festiwalu Instrumentów Dętych w Białej Podlaskiej. Kwota przyznanego  stypendium 3.000 zł brutto.</w:t>
      </w:r>
    </w:p>
    <w:p w14:paraId="0AE09C2B" w14:textId="77777777" w:rsidR="00E83FCF" w:rsidRDefault="00E83FCF" w:rsidP="00CE4823">
      <w:pPr>
        <w:pStyle w:val="NormalnyWeb"/>
        <w:jc w:val="both"/>
        <w:rPr>
          <w:rStyle w:val="Pogrubienie"/>
        </w:rPr>
      </w:pPr>
    </w:p>
    <w:p w14:paraId="755EA242" w14:textId="6FCC19A4" w:rsidR="000967B4" w:rsidRPr="000967B4" w:rsidRDefault="000967B4" w:rsidP="004E48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67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 2022</w:t>
      </w:r>
    </w:p>
    <w:p w14:paraId="721D9FD1" w14:textId="09ABC4CC" w:rsidR="000967B4" w:rsidRDefault="000967B4" w:rsidP="004E48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7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Sandra Kocyk</w:t>
      </w:r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flecistką i laureatką licznych konkursów krajowych i zagranicznych. Zajęła pierwsze miejsca w konkursach m.in. w Wiedniu, Paryżu, Walencji, Barcelonie, Lizbonie, Budapeszcie, Dreźnie, Sydney, Atlancie, Buenos Aires, Rio de </w:t>
      </w:r>
      <w:proofErr w:type="spellStart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Janerio</w:t>
      </w:r>
      <w:proofErr w:type="spellEnd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. Jest członkiem Kwartetu Fletowego „</w:t>
      </w:r>
      <w:proofErr w:type="spellStart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Spontaneo</w:t>
      </w:r>
      <w:proofErr w:type="spellEnd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trio wokalno- instrumentalnego i Orkiestry Akordeonowej </w:t>
      </w:r>
      <w:proofErr w:type="spellStart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Arturo&amp;Smyki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otrzymała stypendium w wysokości 5.000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</w:t>
      </w:r>
      <w:proofErr w:type="spellEnd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5858E8" w14:textId="4ED2A5FB" w:rsidR="000967B4" w:rsidRPr="000967B4" w:rsidRDefault="000967B4" w:rsidP="004E48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967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Justyna Maślanka</w:t>
      </w:r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pianistka. Brała udział w licznych konkursach i festiwalach w kraju i za granicą, w tym m.in. w Turcji, Meksyku, Australii, USA, Rumunii, Finlandii, Francji, Estonii, Łotwie, Chinach. Zajmowała 1 lub 2 miejsca oraz zdobywała nagrody Grand Prix. Stypendystka programu stypendialnego „Młoda Polska” oraz </w:t>
      </w:r>
      <w:proofErr w:type="spellStart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Rotary</w:t>
      </w:r>
      <w:proofErr w:type="spellEnd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Club. Jest członkiem zespołu akordeonowego HUMI </w:t>
      </w:r>
      <w:proofErr w:type="spellStart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Accordion</w:t>
      </w:r>
      <w:proofErr w:type="spellEnd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Band Big Bandu ZSM, Orkiestry Symfonicznej ZSM, trio smyczkowego, duetu fortepianowego i duetu klarnetowo-fortepianowego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otrzymała stypendium w wysokości 5.000 zł</w:t>
      </w:r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57A7E2" w14:textId="77777777" w:rsidR="000967B4" w:rsidRPr="000967B4" w:rsidRDefault="000967B4" w:rsidP="004E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8D03649" w14:textId="25836811" w:rsidR="000967B4" w:rsidRPr="000967B4" w:rsidRDefault="000967B4" w:rsidP="004E4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7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Robert </w:t>
      </w:r>
      <w:proofErr w:type="spellStart"/>
      <w:r w:rsidRPr="000967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Kwiędacz</w:t>
      </w:r>
      <w:proofErr w:type="spellEnd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gitarzysta, laureat wielu konkursów i przesłuchań muzycznych krajowych i zagranicznych. Ostatnio zdobył Grand Prix w Ogólnopolskim Konkursie Muzycznym Centrum Edukacji Artystycznej w Inowrocławiu i IV Nagrodę na International Biennale </w:t>
      </w:r>
      <w:proofErr w:type="spellStart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Guitar</w:t>
      </w:r>
      <w:proofErr w:type="spellEnd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Competition</w:t>
      </w:r>
      <w:proofErr w:type="spellEnd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Kutnej</w:t>
      </w:r>
      <w:proofErr w:type="spellEnd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Horze oraz III nagrodę Międzynarodowego Konkursu Gitarowego im. </w:t>
      </w:r>
      <w:proofErr w:type="spellStart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Joaquina</w:t>
      </w:r>
      <w:proofErr w:type="spellEnd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Rodiego</w:t>
      </w:r>
      <w:proofErr w:type="spellEnd"/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Olsztynie. Stypendysta Krajowego Funduszu na rzecz dzieci „Młodzi Wirtuozi”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otrzymał stypendium w wysokości 5.000 zł</w:t>
      </w:r>
      <w:r w:rsidRPr="000967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6380F0" w14:textId="77777777" w:rsidR="000967B4" w:rsidRDefault="000967B4" w:rsidP="004E487A">
      <w:pPr>
        <w:pStyle w:val="NormalnyWeb"/>
        <w:jc w:val="both"/>
        <w:rPr>
          <w:rStyle w:val="Pogrubienie"/>
        </w:rPr>
      </w:pPr>
    </w:p>
    <w:p w14:paraId="0803BF02" w14:textId="274926D5" w:rsidR="00CE4823" w:rsidRDefault="00CE4823" w:rsidP="004E487A">
      <w:pPr>
        <w:pStyle w:val="NormalnyWeb"/>
        <w:jc w:val="both"/>
      </w:pPr>
      <w:r>
        <w:rPr>
          <w:rStyle w:val="Pogrubienie"/>
        </w:rPr>
        <w:t>Rok 2019</w:t>
      </w:r>
    </w:p>
    <w:p w14:paraId="12C35BCA" w14:textId="5705B488" w:rsidR="00CE4823" w:rsidRDefault="00CE4823" w:rsidP="004E487A">
      <w:pPr>
        <w:pStyle w:val="NormalnyWeb"/>
        <w:jc w:val="both"/>
      </w:pPr>
      <w:r>
        <w:rPr>
          <w:rStyle w:val="Pogrubienie"/>
        </w:rPr>
        <w:lastRenderedPageBreak/>
        <w:t xml:space="preserve">Robert </w:t>
      </w:r>
      <w:proofErr w:type="spellStart"/>
      <w:r>
        <w:rPr>
          <w:rStyle w:val="Pogrubienie"/>
        </w:rPr>
        <w:t>Kw</w:t>
      </w:r>
      <w:r w:rsidR="008E3BC2">
        <w:rPr>
          <w:rStyle w:val="Pogrubienie"/>
        </w:rPr>
        <w:t>i</w:t>
      </w:r>
      <w:r>
        <w:rPr>
          <w:rStyle w:val="Pogrubienie"/>
        </w:rPr>
        <w:t>ędacz</w:t>
      </w:r>
      <w:proofErr w:type="spellEnd"/>
      <w:r>
        <w:t>- uczeń Zespołu Szkół Muzycznych w Radomiu , muzyka – gitara, otrzymał stypendium w wysokości 5000 zł.</w:t>
      </w:r>
    </w:p>
    <w:p w14:paraId="6BA5005D" w14:textId="77777777" w:rsidR="00CE4823" w:rsidRDefault="00CE4823" w:rsidP="004E487A">
      <w:pPr>
        <w:pStyle w:val="NormalnyWeb"/>
        <w:jc w:val="both"/>
      </w:pPr>
      <w:r>
        <w:rPr>
          <w:b/>
          <w:bCs/>
        </w:rPr>
        <w:t>Jakub Staniszewski</w:t>
      </w:r>
      <w:r>
        <w:t xml:space="preserve"> -  uczeń </w:t>
      </w:r>
      <w:proofErr w:type="spellStart"/>
      <w:r>
        <w:t>Zespoł</w:t>
      </w:r>
      <w:proofErr w:type="spellEnd"/>
      <w:r>
        <w:t xml:space="preserve"> Szkół Muzycznych w Radomiu, muzyka-fortepian, otrzymał stypendium w wysokości 5.000 zł. </w:t>
      </w:r>
    </w:p>
    <w:p w14:paraId="330F822A" w14:textId="46D7C7B1" w:rsidR="00CE4823" w:rsidRPr="00CE4823" w:rsidRDefault="00CE4823" w:rsidP="004E487A">
      <w:pPr>
        <w:pStyle w:val="NormalnyWeb"/>
        <w:jc w:val="both"/>
        <w:rPr>
          <w:rStyle w:val="Pogrubienie"/>
          <w:b w:val="0"/>
          <w:bCs w:val="0"/>
        </w:rPr>
      </w:pPr>
      <w:r>
        <w:t>Ponadto Prezydent Miasta Radomia Radosław Witkowski postanowił przyznać nagrody za osiągnięcia w dziedzinie twórczości artystycznej </w:t>
      </w:r>
      <w:r>
        <w:rPr>
          <w:rStyle w:val="Pogrubienie"/>
        </w:rPr>
        <w:t xml:space="preserve">Katarzynie Kacprzak, Amelii Pudzianowskiej i Patrykowi </w:t>
      </w:r>
      <w:proofErr w:type="spellStart"/>
      <w:r>
        <w:rPr>
          <w:rStyle w:val="Pogrubienie"/>
        </w:rPr>
        <w:t>Szczechowskiemu</w:t>
      </w:r>
      <w:proofErr w:type="spellEnd"/>
      <w:r>
        <w:rPr>
          <w:rStyle w:val="Pogrubienie"/>
        </w:rPr>
        <w:t>.</w:t>
      </w:r>
    </w:p>
    <w:p w14:paraId="47081CB5" w14:textId="63544608" w:rsidR="003A6521" w:rsidRDefault="003A6521" w:rsidP="004E487A">
      <w:pPr>
        <w:pStyle w:val="NormalnyWeb"/>
        <w:jc w:val="both"/>
      </w:pPr>
      <w:r>
        <w:rPr>
          <w:rStyle w:val="Pogrubienie"/>
        </w:rPr>
        <w:t>Rok 2018</w:t>
      </w:r>
    </w:p>
    <w:p w14:paraId="1D42175C" w14:textId="77777777" w:rsidR="003A6521" w:rsidRDefault="003A6521" w:rsidP="004E487A">
      <w:pPr>
        <w:pStyle w:val="NormalnyWeb"/>
        <w:jc w:val="both"/>
      </w:pPr>
      <w:r>
        <w:rPr>
          <w:rStyle w:val="Pogrubienie"/>
        </w:rPr>
        <w:t>Krzysztof Paduch</w:t>
      </w:r>
      <w:r>
        <w:t xml:space="preserve"> - akordeonista, laureat wielu międzynarodowych i ogólnopolskich konkursów i festiwali, w tym I </w:t>
      </w:r>
      <w:proofErr w:type="spellStart"/>
      <w:r>
        <w:t>i</w:t>
      </w:r>
      <w:proofErr w:type="spellEnd"/>
      <w:r>
        <w:t xml:space="preserve"> II miejsce w 43 Międzynarodowym Konkursie Akordeonowym "</w:t>
      </w:r>
      <w:proofErr w:type="spellStart"/>
      <w:r>
        <w:t>Citta</w:t>
      </w:r>
      <w:proofErr w:type="spellEnd"/>
      <w:r>
        <w:t xml:space="preserve"> di </w:t>
      </w:r>
      <w:proofErr w:type="spellStart"/>
      <w:r>
        <w:t>Caastelfidaro</w:t>
      </w:r>
      <w:proofErr w:type="spellEnd"/>
      <w:r>
        <w:t xml:space="preserve">" we Włoszech, I miejsce w 55 Międzynarodowym Konkursie Akordeonowym w niemieckim </w:t>
      </w:r>
      <w:proofErr w:type="spellStart"/>
      <w:r>
        <w:t>Kligenthal</w:t>
      </w:r>
      <w:proofErr w:type="spellEnd"/>
      <w:r>
        <w:t>, I miejsce w Międzynarodowym Festiwalu Akordeonowym w Wiedniu. Otrzymał stypendium w wysokości 5000 zł </w:t>
      </w:r>
    </w:p>
    <w:p w14:paraId="50AAB1FE" w14:textId="5F14AE5C" w:rsidR="003A6521" w:rsidRDefault="003A6521" w:rsidP="004E487A">
      <w:pPr>
        <w:pStyle w:val="NormalnyWeb"/>
        <w:jc w:val="both"/>
      </w:pPr>
      <w:r>
        <w:t>Ponadto Prezydent Miasta Radomia Radosław Witkowski postanowił przyznać nagrody za osiągnięcia w dziedzinie twórczości artystycznej </w:t>
      </w:r>
      <w:r>
        <w:rPr>
          <w:rStyle w:val="Pogrubienie"/>
        </w:rPr>
        <w:t xml:space="preserve">Katarzynie Kacprzak, Robertowi </w:t>
      </w:r>
      <w:proofErr w:type="spellStart"/>
      <w:r>
        <w:rPr>
          <w:rStyle w:val="Pogrubienie"/>
        </w:rPr>
        <w:t>Kwiędaczowi</w:t>
      </w:r>
      <w:proofErr w:type="spellEnd"/>
      <w:r>
        <w:rPr>
          <w:rStyle w:val="Pogrubienie"/>
        </w:rPr>
        <w:t xml:space="preserve">, Amelii Pudzianowskiej, Piotrowi Motyce, Markowi Rybińskiemu i Patrykowi </w:t>
      </w:r>
      <w:proofErr w:type="spellStart"/>
      <w:r>
        <w:rPr>
          <w:rStyle w:val="Pogrubienie"/>
        </w:rPr>
        <w:t>Szczechowskiemu</w:t>
      </w:r>
      <w:proofErr w:type="spellEnd"/>
      <w:r>
        <w:rPr>
          <w:rStyle w:val="Pogrubienie"/>
        </w:rPr>
        <w:t>.</w:t>
      </w:r>
      <w:r>
        <w:t> </w:t>
      </w:r>
    </w:p>
    <w:p w14:paraId="3F7B310B" w14:textId="77777777" w:rsidR="003A6521" w:rsidRDefault="003A6521" w:rsidP="004E487A">
      <w:pPr>
        <w:pStyle w:val="NormalnyWeb"/>
        <w:jc w:val="both"/>
      </w:pPr>
      <w:r>
        <w:rPr>
          <w:rStyle w:val="Pogrubienie"/>
        </w:rPr>
        <w:t>Rok 2017</w:t>
      </w:r>
    </w:p>
    <w:p w14:paraId="74154FAE" w14:textId="77777777" w:rsidR="003A6521" w:rsidRDefault="003A6521" w:rsidP="004E487A">
      <w:pPr>
        <w:pStyle w:val="NormalnyWeb"/>
        <w:jc w:val="both"/>
      </w:pPr>
      <w:r>
        <w:rPr>
          <w:rStyle w:val="Pogrubienie"/>
        </w:rPr>
        <w:t>Katarzyna Kacprzak</w:t>
      </w:r>
      <w:r>
        <w:t xml:space="preserve"> - wiolonczelistka, w ostatnim czasie zajęła m.in. I miejsce w IX Ogólnopolskim Konkursie Wiolonczelowym „Młody Polski Wiolonczelista”, zdobyła też I nagrodę XIII Młodzieżowego Międzynarodowego Konkursu Wiolonczelowego im. Kazimierza Wiłkomirskiego.</w:t>
      </w:r>
    </w:p>
    <w:p w14:paraId="709EBA7F" w14:textId="77777777" w:rsidR="003A6521" w:rsidRDefault="003A6521" w:rsidP="004E487A">
      <w:pPr>
        <w:pStyle w:val="NormalnyWeb"/>
        <w:jc w:val="both"/>
      </w:pPr>
      <w:r>
        <w:rPr>
          <w:rStyle w:val="Pogrubienie"/>
        </w:rPr>
        <w:t>Marek Rybiński</w:t>
      </w:r>
      <w:r>
        <w:t xml:space="preserve"> - akordeonista, zdobywca I miejsca m.in. w Ogólnopolskim Festiwalu Akordeonowym im. prof. Mirosława </w:t>
      </w:r>
      <w:proofErr w:type="spellStart"/>
      <w:r>
        <w:t>Niziurskiego</w:t>
      </w:r>
      <w:proofErr w:type="spellEnd"/>
      <w:r>
        <w:t xml:space="preserve">, w XV Grudziądzkim Konkursie Akordeonowym i podczas II </w:t>
      </w:r>
      <w:proofErr w:type="spellStart"/>
      <w:r>
        <w:t>Vamo</w:t>
      </w:r>
      <w:proofErr w:type="spellEnd"/>
      <w:r>
        <w:t xml:space="preserve"> Akordeon w Wiedniu.</w:t>
      </w:r>
    </w:p>
    <w:p w14:paraId="146596BF" w14:textId="77777777" w:rsidR="003A6521" w:rsidRDefault="003A6521" w:rsidP="004E487A">
      <w:pPr>
        <w:pStyle w:val="NormalnyWeb"/>
        <w:jc w:val="both"/>
      </w:pPr>
      <w:r>
        <w:t>Otrzymali oni stypendia w wysokości 5000 zł.</w:t>
      </w:r>
    </w:p>
    <w:p w14:paraId="0944FB4E" w14:textId="29184971" w:rsidR="003A6521" w:rsidRDefault="003A6521" w:rsidP="004E487A">
      <w:pPr>
        <w:pStyle w:val="NormalnyWeb"/>
        <w:jc w:val="both"/>
      </w:pPr>
      <w:r>
        <w:t xml:space="preserve">Ponadto Prezydent Miasta Radomia Radosław Witkowski postanowił przyznać nagrody za osiągnięcia w dziedzinie twórczości artystycznej </w:t>
      </w:r>
      <w:r>
        <w:rPr>
          <w:rStyle w:val="Pogrubienie"/>
        </w:rPr>
        <w:t xml:space="preserve">Grzegorzowi </w:t>
      </w:r>
      <w:proofErr w:type="spellStart"/>
      <w:r>
        <w:rPr>
          <w:rStyle w:val="Pogrubienie"/>
        </w:rPr>
        <w:t>Chwalińskiemu</w:t>
      </w:r>
      <w:proofErr w:type="spellEnd"/>
      <w:r>
        <w:rPr>
          <w:rStyle w:val="Pogrubienie"/>
        </w:rPr>
        <w:t xml:space="preserve">, Piotrowi Motyce, Patrykowi </w:t>
      </w:r>
      <w:proofErr w:type="spellStart"/>
      <w:r>
        <w:rPr>
          <w:rStyle w:val="Pogrubienie"/>
        </w:rPr>
        <w:t>Szczechowskiemu</w:t>
      </w:r>
      <w:proofErr w:type="spellEnd"/>
      <w:r>
        <w:rPr>
          <w:rStyle w:val="Pogrubienie"/>
        </w:rPr>
        <w:t xml:space="preserve"> i Amelii Kramarskiej</w:t>
      </w:r>
    </w:p>
    <w:p w14:paraId="36699775" w14:textId="77777777" w:rsidR="003A6521" w:rsidRDefault="003A6521" w:rsidP="004E487A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Rok 2016</w:t>
      </w:r>
    </w:p>
    <w:p w14:paraId="0BE43F38" w14:textId="77777777" w:rsidR="003A6521" w:rsidRDefault="003A6521" w:rsidP="004E487A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 xml:space="preserve">Piotr Motyka - </w:t>
      </w:r>
      <w:r>
        <w:t xml:space="preserve">uczeń Zespołu Szkół Muzycznych im. Oskara Kolberga w Radomiu w klasie akordeonu. Jest stypendystą Ministra Kultury i Dziedzictwa Narodowego "Młoda Polska" oraz "Krajowego Funduszu na rzecz Dzieci". Wielokrotny laureat pierwszych nagród na polskich i europejskich prestiżowych festiwalach i konkursach muzycznych. W 2014 r. wydał swoją debiutancką płytę. Jest członkiem zespołu </w:t>
      </w:r>
      <w:proofErr w:type="spellStart"/>
      <w:r>
        <w:rPr>
          <w:rStyle w:val="Uwydatnienie"/>
        </w:rPr>
        <w:t>Humi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Accordion</w:t>
      </w:r>
      <w:proofErr w:type="spellEnd"/>
      <w:r>
        <w:rPr>
          <w:rStyle w:val="Uwydatnienie"/>
        </w:rPr>
        <w:t xml:space="preserve"> Band</w:t>
      </w:r>
      <w:r>
        <w:t xml:space="preserve"> (pierwszy akordeon), a od grudnia 2014 r. koncertuje z trio </w:t>
      </w:r>
      <w:proofErr w:type="spellStart"/>
      <w:r>
        <w:rPr>
          <w:rStyle w:val="Uwydatnienie"/>
        </w:rPr>
        <w:t>Accordions</w:t>
      </w:r>
      <w:proofErr w:type="spellEnd"/>
      <w:r>
        <w:rPr>
          <w:rStyle w:val="Uwydatnienie"/>
        </w:rPr>
        <w:t xml:space="preserve"> for World</w:t>
      </w:r>
      <w:r>
        <w:rPr>
          <w:rStyle w:val="Pogrubienie"/>
        </w:rPr>
        <w:t>. </w:t>
      </w:r>
      <w:r>
        <w:t>Otrzymał stypendium w wysokości 5000 zł.</w:t>
      </w:r>
    </w:p>
    <w:p w14:paraId="6EDB063B" w14:textId="23C62C06" w:rsidR="003A6521" w:rsidRDefault="003A6521" w:rsidP="003A6521">
      <w:pPr>
        <w:pStyle w:val="NormalnyWeb"/>
        <w:jc w:val="both"/>
      </w:pPr>
      <w:r>
        <w:lastRenderedPageBreak/>
        <w:t xml:space="preserve">Ponadto Prezydent Miasta Radomia Radosław Witkowski postanowił przyznać nagrody za osiągnięcia w dziedzinie twórczości artystycznej </w:t>
      </w:r>
      <w:r>
        <w:rPr>
          <w:rStyle w:val="Pogrubienie"/>
        </w:rPr>
        <w:t xml:space="preserve">Grzegorzowi </w:t>
      </w:r>
      <w:proofErr w:type="spellStart"/>
      <w:r>
        <w:rPr>
          <w:rStyle w:val="Pogrubienie"/>
        </w:rPr>
        <w:t>Chwalińskiemu</w:t>
      </w:r>
      <w:proofErr w:type="spellEnd"/>
      <w:r>
        <w:t xml:space="preserve">, </w:t>
      </w:r>
      <w:r>
        <w:rPr>
          <w:rStyle w:val="Pogrubienie"/>
        </w:rPr>
        <w:t>Amelii Chmielewskiej</w:t>
      </w:r>
      <w:r>
        <w:t xml:space="preserve"> oraz </w:t>
      </w:r>
      <w:r>
        <w:rPr>
          <w:rStyle w:val="Pogrubienie"/>
        </w:rPr>
        <w:t>Franciszkowi Bawołowi</w:t>
      </w:r>
      <w:r>
        <w:t>.   </w:t>
      </w:r>
    </w:p>
    <w:p w14:paraId="638B0363" w14:textId="77777777" w:rsidR="003A6521" w:rsidRDefault="003A6521" w:rsidP="003A6521">
      <w:pPr>
        <w:pStyle w:val="NormalnyWeb"/>
        <w:jc w:val="both"/>
      </w:pPr>
      <w:r>
        <w:rPr>
          <w:rStyle w:val="Pogrubienie"/>
        </w:rPr>
        <w:t>Rok 2015</w:t>
      </w:r>
    </w:p>
    <w:p w14:paraId="670DD3D7" w14:textId="77777777" w:rsidR="003A6521" w:rsidRDefault="003A6521" w:rsidP="003A6521">
      <w:pPr>
        <w:pStyle w:val="NormalnyWeb"/>
      </w:pPr>
      <w:r>
        <w:rPr>
          <w:rStyle w:val="Pogrubienie"/>
        </w:rPr>
        <w:t xml:space="preserve">Grzegorz </w:t>
      </w:r>
      <w:proofErr w:type="spellStart"/>
      <w:r>
        <w:rPr>
          <w:rStyle w:val="Pogrubienie"/>
        </w:rPr>
        <w:t>Chwaliński</w:t>
      </w:r>
      <w:proofErr w:type="spellEnd"/>
      <w:r>
        <w:rPr>
          <w:rStyle w:val="Pogrubienie"/>
        </w:rPr>
        <w:t xml:space="preserve"> -</w:t>
      </w:r>
      <w:r>
        <w:t xml:space="preserve"> uczeń Zespołu Szkół Muzycznych brał udział w wielu konkursach. Zdobył m.in. II miejsce w Międzynarodowym Konkursie Solistów 2nd International Young </w:t>
      </w:r>
      <w:proofErr w:type="spellStart"/>
      <w:r>
        <w:t>Percussion</w:t>
      </w:r>
      <w:proofErr w:type="spellEnd"/>
      <w:r>
        <w:t xml:space="preserve"> Forum, I miejsce w kategorii </w:t>
      </w:r>
      <w:proofErr w:type="spellStart"/>
      <w:r>
        <w:t>snare</w:t>
      </w:r>
      <w:proofErr w:type="spellEnd"/>
      <w:r>
        <w:t xml:space="preserve"> </w:t>
      </w:r>
      <w:proofErr w:type="spellStart"/>
      <w:r>
        <w:t>drum</w:t>
      </w:r>
      <w:proofErr w:type="spellEnd"/>
      <w:r>
        <w:t xml:space="preserve"> - </w:t>
      </w:r>
      <w:proofErr w:type="spellStart"/>
      <w:r>
        <w:t>Italy</w:t>
      </w:r>
      <w:proofErr w:type="spellEnd"/>
      <w:r>
        <w:t xml:space="preserve"> </w:t>
      </w:r>
      <w:proofErr w:type="spellStart"/>
      <w:r>
        <w:t>Percussion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w Pescarze 2015 (Włochy) i II miejsce w kategorii </w:t>
      </w:r>
      <w:proofErr w:type="spellStart"/>
      <w:r>
        <w:t>vibraphone</w:t>
      </w:r>
      <w:proofErr w:type="spellEnd"/>
      <w:r>
        <w:t xml:space="preserve"> - </w:t>
      </w:r>
      <w:proofErr w:type="spellStart"/>
      <w:r>
        <w:t>Italy</w:t>
      </w:r>
      <w:proofErr w:type="spellEnd"/>
      <w:r>
        <w:t xml:space="preserve"> </w:t>
      </w:r>
      <w:proofErr w:type="spellStart"/>
      <w:r>
        <w:t>Percussion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w Pescarze 2015 (Włochy). Brał również udział w konkursach ogólnopolskich zdobywając miejsca na podium. Otrzymał on stypendium w wysokości 5000 zł.</w:t>
      </w:r>
    </w:p>
    <w:p w14:paraId="38F9B398" w14:textId="30D21250" w:rsidR="003A6521" w:rsidRDefault="003A6521" w:rsidP="003A6521">
      <w:pPr>
        <w:pStyle w:val="NormalnyWeb"/>
      </w:pPr>
      <w:r>
        <w:t>Ponadto Prezydent Miasta Radomia Radosław Witkowski postanowił przyznać nagrody za osiągnięcia w dziedzinie twórczości artystycznej </w:t>
      </w:r>
      <w:r>
        <w:rPr>
          <w:rStyle w:val="Pogrubienie"/>
        </w:rPr>
        <w:t>Piotrowi Motyce</w:t>
      </w:r>
      <w:r>
        <w:t xml:space="preserve"> oraz </w:t>
      </w:r>
      <w:r>
        <w:rPr>
          <w:rStyle w:val="Pogrubienie"/>
        </w:rPr>
        <w:t>Julii Kowalskiej.</w:t>
      </w:r>
    </w:p>
    <w:p w14:paraId="5E6B90E7" w14:textId="77777777" w:rsidR="003A6521" w:rsidRDefault="003A6521" w:rsidP="003A6521">
      <w:pPr>
        <w:pStyle w:val="NormalnyWeb"/>
      </w:pPr>
      <w:r>
        <w:rPr>
          <w:rStyle w:val="Pogrubienie"/>
        </w:rPr>
        <w:t>Rok 2014</w:t>
      </w:r>
    </w:p>
    <w:p w14:paraId="5FA2E115" w14:textId="77777777" w:rsidR="003A6521" w:rsidRDefault="003A6521" w:rsidP="003A6521">
      <w:pPr>
        <w:pStyle w:val="NormalnyWeb"/>
        <w:jc w:val="both"/>
      </w:pPr>
      <w:r>
        <w:rPr>
          <w:rStyle w:val="Pogrubienie"/>
        </w:rPr>
        <w:t xml:space="preserve">Bartosz </w:t>
      </w:r>
      <w:proofErr w:type="spellStart"/>
      <w:r>
        <w:rPr>
          <w:rStyle w:val="Pogrubienie"/>
        </w:rPr>
        <w:t>Kołsut</w:t>
      </w:r>
      <w:proofErr w:type="spellEnd"/>
      <w:r>
        <w:rPr>
          <w:rStyle w:val="Pogrubienie"/>
        </w:rPr>
        <w:t xml:space="preserve"> - </w:t>
      </w:r>
      <w:r>
        <w:t>uczeń Zespołu Szkół Muzycznych im. O. Kolberga w Radomiu, otrzymał stypendium w kwocie 5000 zł za osiągnięcia na arenie międzynarodowej i krajowej.</w:t>
      </w:r>
    </w:p>
    <w:p w14:paraId="06D36D3E" w14:textId="79145F0D" w:rsidR="003A6521" w:rsidRDefault="003A6521" w:rsidP="003A6521">
      <w:pPr>
        <w:pStyle w:val="NormalnyWeb"/>
        <w:jc w:val="both"/>
      </w:pPr>
      <w:r>
        <w:t xml:space="preserve">Ponadto Prezydent Miasta Radomia Andrzej </w:t>
      </w:r>
      <w:proofErr w:type="spellStart"/>
      <w:r>
        <w:t>Kosztowniak</w:t>
      </w:r>
      <w:proofErr w:type="spellEnd"/>
      <w:r>
        <w:t xml:space="preserve"> postanowił przyznać także nagrody w dziedzinie twórczości artystycznej Maciejowi Dobrzańskiemu, Piotrowi Motyce i Piotrowi Zarzyce. Wszyscy są uczniami Zespołu Szkół Muzycznych im. O. Kolberga w Radomiu.</w:t>
      </w:r>
    </w:p>
    <w:p w14:paraId="781296EC" w14:textId="77777777" w:rsidR="003A6521" w:rsidRDefault="003A6521" w:rsidP="003A6521">
      <w:pPr>
        <w:pStyle w:val="NormalnyWeb"/>
        <w:jc w:val="both"/>
      </w:pPr>
      <w:r>
        <w:rPr>
          <w:rStyle w:val="Pogrubienie"/>
        </w:rPr>
        <w:t>Rok 2013</w:t>
      </w:r>
    </w:p>
    <w:p w14:paraId="7C34CCCC" w14:textId="77777777" w:rsidR="003A6521" w:rsidRDefault="003A6521" w:rsidP="003A6521">
      <w:pPr>
        <w:pStyle w:val="NormalnyWeb"/>
        <w:jc w:val="both"/>
      </w:pPr>
      <w:r>
        <w:rPr>
          <w:rStyle w:val="Pogrubienie"/>
        </w:rPr>
        <w:t>Klaudia Kowalik</w:t>
      </w:r>
      <w:r>
        <w:t xml:space="preserve"> -  uczennica IV klasy Ogólnokształcącej Szkoły Muzycznej Drugiego Stopnia ZSM im. O. Kolberga została laureatką tegorocznego stypendium artystycznego Prezydenta Radomia dla uczniów szkół radomskich. Otrzymała stypendium w kwocie 5000 zł za osiągnięcia w konkursach krajowych i międzynarodowych. Radomskiej publiczności Klaudia Kowalik znana jest również ze wspólnych występów z amerykańskim muzykiem jazzowym Stanem </w:t>
      </w:r>
      <w:proofErr w:type="spellStart"/>
      <w:r>
        <w:t>Breckenridgem</w:t>
      </w:r>
      <w:proofErr w:type="spellEnd"/>
      <w:r>
        <w:t>, z którym koncertowała także w Krakowie. Współpraca zaowocowała nagraniem wspólnej płyty.</w:t>
      </w:r>
    </w:p>
    <w:p w14:paraId="2638BE58" w14:textId="204A9DD9" w:rsidR="003A6521" w:rsidRDefault="003A6521" w:rsidP="003A6521">
      <w:pPr>
        <w:pStyle w:val="NormalnyWeb"/>
        <w:jc w:val="both"/>
      </w:pPr>
      <w:r>
        <w:t xml:space="preserve">Ponadto Prezydent Miasta Andrzej </w:t>
      </w:r>
      <w:proofErr w:type="spellStart"/>
      <w:r>
        <w:t>Kosztowniak</w:t>
      </w:r>
      <w:proofErr w:type="spellEnd"/>
      <w:r>
        <w:t xml:space="preserve"> przyznał z własnej inicjatywy  nagrodę za osiągnięcia w dziedzinie twórczości artystycznej  w wysokości 4000 zł </w:t>
      </w:r>
      <w:r>
        <w:rPr>
          <w:rStyle w:val="Pogrubienie"/>
        </w:rPr>
        <w:t>Piotrowi Igorowi Motyce</w:t>
      </w:r>
      <w:r>
        <w:t xml:space="preserve">, uczniowi I klasy Ogólnokształcącej Szkoły Muzycznej Drugiego Stopnia ZSM im. </w:t>
      </w:r>
      <w:proofErr w:type="spellStart"/>
      <w:r>
        <w:t>O.Kolberga</w:t>
      </w:r>
      <w:proofErr w:type="spellEnd"/>
      <w:r>
        <w:t>. Piotr otrzymał stypendium za osiągnięcia w konkursach międzynarodowych i krajowych.</w:t>
      </w:r>
    </w:p>
    <w:p w14:paraId="69EB0817" w14:textId="77777777" w:rsidR="003A6521" w:rsidRDefault="003A6521" w:rsidP="003A6521">
      <w:pPr>
        <w:pStyle w:val="NormalnyWeb"/>
        <w:jc w:val="both"/>
      </w:pPr>
      <w:r>
        <w:rPr>
          <w:rStyle w:val="Pogrubienie"/>
        </w:rPr>
        <w:t>Rok 2012</w:t>
      </w:r>
    </w:p>
    <w:p w14:paraId="78A23730" w14:textId="77777777" w:rsidR="003A6521" w:rsidRDefault="003A6521" w:rsidP="003A6521">
      <w:pPr>
        <w:pStyle w:val="NormalnyWeb"/>
        <w:jc w:val="both"/>
      </w:pPr>
      <w:r>
        <w:rPr>
          <w:rStyle w:val="Pogrubienie"/>
        </w:rPr>
        <w:t xml:space="preserve">Bartosz </w:t>
      </w:r>
      <w:proofErr w:type="spellStart"/>
      <w:r>
        <w:rPr>
          <w:rStyle w:val="Pogrubienie"/>
        </w:rPr>
        <w:t>Kołsut</w:t>
      </w:r>
      <w:proofErr w:type="spellEnd"/>
      <w:r>
        <w:rPr>
          <w:rStyle w:val="Pogrubienie"/>
        </w:rPr>
        <w:t xml:space="preserve"> </w:t>
      </w:r>
      <w:r>
        <w:t xml:space="preserve">- uczeń Zespołu Szkół Muzycznych im. </w:t>
      </w:r>
      <w:proofErr w:type="spellStart"/>
      <w:r>
        <w:t>O.Kolberga</w:t>
      </w:r>
      <w:proofErr w:type="spellEnd"/>
      <w:r>
        <w:t xml:space="preserve"> w Radomiu. Otrzymał stypendium w kwocie 5000 zł za osiągnięcia artystyczne na arenie krajowej jak i międzynarodowej.</w:t>
      </w:r>
    </w:p>
    <w:p w14:paraId="022C2EAB" w14:textId="77777777" w:rsidR="003A6521" w:rsidRDefault="003A6521" w:rsidP="003A6521">
      <w:pPr>
        <w:pStyle w:val="NormalnyWeb"/>
        <w:jc w:val="both"/>
      </w:pPr>
      <w:r>
        <w:t xml:space="preserve">Pan Andrzej </w:t>
      </w:r>
      <w:proofErr w:type="spellStart"/>
      <w:r>
        <w:t>Kosztowniak</w:t>
      </w:r>
      <w:proofErr w:type="spellEnd"/>
      <w:r>
        <w:t xml:space="preserve"> Prezydent Miasta Radomia  przyznał również z własnej inicjatywy cztery równorzędne nagrody po 1000 zł każda. Otrzymali je:</w:t>
      </w:r>
    </w:p>
    <w:p w14:paraId="7406FDE8" w14:textId="77777777" w:rsidR="003A6521" w:rsidRDefault="003A6521" w:rsidP="00CE4823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lastRenderedPageBreak/>
        <w:t>Klaudia Kowalik</w:t>
      </w:r>
      <w:r>
        <w:t xml:space="preserve"> - uczennica Zespołu Szkół Muzycznych im. O. Kolberga w Radomiu.</w:t>
      </w:r>
    </w:p>
    <w:p w14:paraId="4B47986E" w14:textId="77777777" w:rsidR="003A6521" w:rsidRDefault="003A6521" w:rsidP="00CE4823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 xml:space="preserve">Piotr </w:t>
      </w:r>
      <w:proofErr w:type="spellStart"/>
      <w:r>
        <w:rPr>
          <w:rStyle w:val="Pogrubienie"/>
        </w:rPr>
        <w:t>Zarzyka</w:t>
      </w:r>
      <w:proofErr w:type="spellEnd"/>
      <w:r>
        <w:rPr>
          <w:rStyle w:val="Pogrubienie"/>
        </w:rPr>
        <w:t xml:space="preserve"> </w:t>
      </w:r>
      <w:r>
        <w:t>- uczeń Zespołu Szkół Muzycznych im. O. Kolberga w Radomiu.</w:t>
      </w:r>
    </w:p>
    <w:p w14:paraId="14AF9B24" w14:textId="77777777" w:rsidR="003A6521" w:rsidRDefault="003A6521" w:rsidP="00CE4823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 xml:space="preserve">Olga </w:t>
      </w:r>
      <w:proofErr w:type="spellStart"/>
      <w:r>
        <w:rPr>
          <w:rStyle w:val="Pogrubienie"/>
        </w:rPr>
        <w:t>Skonecka</w:t>
      </w:r>
      <w:proofErr w:type="spellEnd"/>
      <w:r>
        <w:t xml:space="preserve"> - uczennica Zespołu Szkół Plastycznych im. J. Brandta w Radomiu.</w:t>
      </w:r>
    </w:p>
    <w:p w14:paraId="2943DC5F" w14:textId="484537FA" w:rsidR="003A6521" w:rsidRDefault="003A6521" w:rsidP="00CE4823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Marcin Wieczorek</w:t>
      </w:r>
      <w:r>
        <w:t xml:space="preserve"> - uczeń Zespołu Szkół Muzycznych im. O. Kolberga w Radomiu.</w:t>
      </w:r>
    </w:p>
    <w:p w14:paraId="2B69ECB3" w14:textId="77777777" w:rsidR="003A6521" w:rsidRDefault="003A6521" w:rsidP="00CE4823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Rok 2011</w:t>
      </w:r>
    </w:p>
    <w:p w14:paraId="19AA4DBF" w14:textId="77777777" w:rsidR="003A6521" w:rsidRDefault="003A6521" w:rsidP="00CE4823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 xml:space="preserve">Maciej </w:t>
      </w:r>
      <w:proofErr w:type="spellStart"/>
      <w:r>
        <w:rPr>
          <w:rStyle w:val="Pogrubienie"/>
        </w:rPr>
        <w:t>Bałenkowski</w:t>
      </w:r>
      <w:proofErr w:type="spellEnd"/>
      <w:r>
        <w:t xml:space="preserve"> - uczeń Zespołu Szkół Muzycznych im. O. Kolberga w Radomiu.</w:t>
      </w:r>
    </w:p>
    <w:p w14:paraId="35754D23" w14:textId="77777777" w:rsidR="003A6521" w:rsidRDefault="003A6521" w:rsidP="00CE4823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 xml:space="preserve">Tomasz </w:t>
      </w:r>
      <w:proofErr w:type="spellStart"/>
      <w:r>
        <w:rPr>
          <w:rStyle w:val="Pogrubienie"/>
        </w:rPr>
        <w:t>Frasoński</w:t>
      </w:r>
      <w:proofErr w:type="spellEnd"/>
      <w:r>
        <w:rPr>
          <w:rStyle w:val="Pogrubienie"/>
        </w:rPr>
        <w:t xml:space="preserve"> </w:t>
      </w:r>
      <w:r>
        <w:t>- uczeń klasy III Zespołu Szkół Plastycznych im. J. Brandta w Radomiu.</w:t>
      </w:r>
    </w:p>
    <w:p w14:paraId="257F4E89" w14:textId="598C9AE6" w:rsidR="003A6521" w:rsidRDefault="003A6521" w:rsidP="00CE4823">
      <w:pPr>
        <w:pStyle w:val="NormalnyWeb"/>
        <w:spacing w:before="0" w:beforeAutospacing="0" w:after="0" w:afterAutospacing="0"/>
        <w:jc w:val="both"/>
      </w:pPr>
      <w:r>
        <w:t>Stypendia, każde w wysokości 5000 zł otrzymali za osiągnięcia artystyczne na arenie ogólnopolskiej.</w:t>
      </w:r>
    </w:p>
    <w:p w14:paraId="1FF4B284" w14:textId="021F5382" w:rsidR="003A6521" w:rsidRDefault="003A6521" w:rsidP="003A6521">
      <w:pPr>
        <w:pStyle w:val="NormalnyWeb"/>
        <w:jc w:val="both"/>
      </w:pPr>
      <w:r>
        <w:rPr>
          <w:rStyle w:val="Pogrubienie"/>
        </w:rPr>
        <w:t>Rok 2010</w:t>
      </w:r>
    </w:p>
    <w:p w14:paraId="09713624" w14:textId="77777777" w:rsidR="003A6521" w:rsidRDefault="003A6521" w:rsidP="003A6521">
      <w:pPr>
        <w:pStyle w:val="NormalnyWeb"/>
        <w:jc w:val="both"/>
      </w:pPr>
      <w:r>
        <w:rPr>
          <w:rStyle w:val="Pogrubienie"/>
        </w:rPr>
        <w:t xml:space="preserve">Bartosz </w:t>
      </w:r>
      <w:proofErr w:type="spellStart"/>
      <w:r>
        <w:rPr>
          <w:rStyle w:val="Pogrubienie"/>
        </w:rPr>
        <w:t>Kołsut</w:t>
      </w:r>
      <w:proofErr w:type="spellEnd"/>
      <w:r>
        <w:t xml:space="preserve"> - uczeń Zespołu Szkół Muzycznych im. O. Kolberga w Radomiu.</w:t>
      </w:r>
    </w:p>
    <w:p w14:paraId="5736C1CB" w14:textId="77777777" w:rsidR="003A6521" w:rsidRDefault="003A6521" w:rsidP="003A6521">
      <w:pPr>
        <w:pStyle w:val="NormalnyWeb"/>
        <w:jc w:val="both"/>
      </w:pPr>
      <w:r>
        <w:rPr>
          <w:rStyle w:val="Pogrubienie"/>
        </w:rPr>
        <w:t>Magdalena Habera</w:t>
      </w:r>
      <w:r>
        <w:t xml:space="preserve"> - uczennica Zespołu Szkół Muzycznych im. O. Kolberga w Radomiu.</w:t>
      </w:r>
    </w:p>
    <w:p w14:paraId="4BC4C3F7" w14:textId="5AC6E729" w:rsidR="003A6521" w:rsidRDefault="003A6521" w:rsidP="003A6521">
      <w:pPr>
        <w:pStyle w:val="NormalnyWeb"/>
        <w:jc w:val="both"/>
      </w:pPr>
      <w:r>
        <w:t>Ostatecznie komisja postanowiła przyznać dwa stypendia, każde w wysokości 5000 za osiągnięcia artystyczne potwierdzone udziałami i zwycięstwami w ogólnopolskich konkursach.</w:t>
      </w:r>
    </w:p>
    <w:p w14:paraId="569EBACA" w14:textId="77777777" w:rsidR="003A6521" w:rsidRDefault="003A6521" w:rsidP="003A6521">
      <w:pPr>
        <w:pStyle w:val="NormalnyWeb"/>
        <w:jc w:val="both"/>
      </w:pPr>
      <w:r>
        <w:rPr>
          <w:rStyle w:val="Pogrubienie"/>
        </w:rPr>
        <w:t>Rok 2009</w:t>
      </w:r>
    </w:p>
    <w:p w14:paraId="5782726E" w14:textId="3C009162" w:rsidR="003A6521" w:rsidRDefault="003A6521" w:rsidP="003A6521">
      <w:pPr>
        <w:pStyle w:val="NormalnyWeb"/>
        <w:jc w:val="both"/>
      </w:pPr>
      <w:r>
        <w:t xml:space="preserve">Ostatecznie komisja postanowiła przyznać dwa stypendia, każde w wysokości 5000 zł : Magdalenie </w:t>
      </w:r>
      <w:proofErr w:type="spellStart"/>
      <w:r>
        <w:t>Nędzi</w:t>
      </w:r>
      <w:proofErr w:type="spellEnd"/>
      <w:r>
        <w:t xml:space="preserve"> oraz Piotrowi Zarzyce.</w:t>
      </w:r>
      <w:r>
        <w:br/>
      </w:r>
      <w:r>
        <w:br/>
      </w:r>
      <w:r>
        <w:rPr>
          <w:rStyle w:val="Pogrubienie"/>
        </w:rPr>
        <w:t xml:space="preserve">Magdalena Marta </w:t>
      </w:r>
      <w:proofErr w:type="spellStart"/>
      <w:r>
        <w:rPr>
          <w:rStyle w:val="Pogrubienie"/>
        </w:rPr>
        <w:t>Nędzi</w:t>
      </w:r>
      <w:proofErr w:type="spellEnd"/>
      <w:r>
        <w:rPr>
          <w:rStyle w:val="Pogrubienie"/>
        </w:rPr>
        <w:t>,</w:t>
      </w:r>
      <w:r>
        <w:t xml:space="preserve"> uczennica Zespołu Szkół Muzycznych, jest laureatką licznych konkursów i stypendystką Ministra Kultury i Dziedzictwa Narodowego. Zdobyła wiele nagród i wyróżnień za osiągnięcia artystyczne. Uczennica przygotowuje się do konkursu Eurowizji dla Młodych Muzyków. W tym roku szkolnym będzie uczestniczyć w kilku konkursach ogólnopolskich i międzynarodowych. Uzyskała dobre i celujące wyniki z przedmiotów artystycznych oraz ma bardzo wysoką średnią ocen z przedmiotów ogólnokształcących.</w:t>
      </w:r>
      <w:r>
        <w:br/>
      </w:r>
      <w:r>
        <w:br/>
      </w:r>
      <w:r>
        <w:rPr>
          <w:rStyle w:val="Pogrubienie"/>
        </w:rPr>
        <w:t xml:space="preserve">Piotr </w:t>
      </w:r>
      <w:proofErr w:type="spellStart"/>
      <w:r>
        <w:rPr>
          <w:rStyle w:val="Pogrubienie"/>
        </w:rPr>
        <w:t>Zarzyka</w:t>
      </w:r>
      <w:proofErr w:type="spellEnd"/>
      <w:r>
        <w:rPr>
          <w:rStyle w:val="Pogrubienie"/>
        </w:rPr>
        <w:t>,</w:t>
      </w:r>
      <w:r>
        <w:t xml:space="preserve"> również uczeń Zespołu Szkół Muzycznych. Osiąga wysokie wyniki w nauce, otrzymał promocję z wyróżnieniem. Z dużym powodzeniem rozwija własne zainteresowania i zdolności poprzez przygotowywanie się do licznych konkursów zarówno ogólnopolskich, jak i międzynarodowych. Jest laureatem nagród na muzycznej arenie ogólnopolskiej, jak i międzynarodowej, m.in. I miejsce na Międzynarodowym Festiwalu Muzyki Akordeonowej w Miastku.</w:t>
      </w:r>
      <w:r>
        <w:br/>
      </w:r>
      <w:r>
        <w:br/>
        <w:t>W opinii komisji uczniowie ci wyróżnili się spośród pozostałych kandydatów szczególnymi osiągnięciami artystycznymi, potwierdzonymi udziałem i zwycięstwem w ogólnopolskich konkursach oraz posiadali bardzo dobre opinie swoich opiekunów - nauczycieli przedmiotów artystycznych.</w:t>
      </w:r>
    </w:p>
    <w:p w14:paraId="426CD348" w14:textId="77777777" w:rsidR="003A6521" w:rsidRDefault="003A6521" w:rsidP="003A6521">
      <w:pPr>
        <w:pStyle w:val="NormalnyWeb"/>
        <w:jc w:val="both"/>
      </w:pPr>
      <w:r>
        <w:rPr>
          <w:rStyle w:val="Pogrubienie"/>
        </w:rPr>
        <w:t>Rok 2007</w:t>
      </w:r>
    </w:p>
    <w:p w14:paraId="63F24B85" w14:textId="77777777" w:rsidR="003A6521" w:rsidRDefault="003A6521" w:rsidP="003A6521">
      <w:pPr>
        <w:pStyle w:val="NormalnyWeb"/>
        <w:jc w:val="both"/>
      </w:pPr>
      <w:r>
        <w:rPr>
          <w:rStyle w:val="Pogrubienie"/>
        </w:rPr>
        <w:t>Monika Świostek</w:t>
      </w:r>
      <w:r>
        <w:t xml:space="preserve"> - absolwentka Akademii Muzycznej w Bydgoszczy, Wydziału Wokalno-Aktorskiego, kierunku wokalistyka, w specjalności wokalno-aktorskiej. Stypendium w kwocie 5000 zł za osiągnięcia artystyczne na arenie ogólnopolskiej.</w:t>
      </w:r>
    </w:p>
    <w:p w14:paraId="239D9753" w14:textId="3D6147D9" w:rsidR="003A6521" w:rsidRDefault="003A6521" w:rsidP="003A6521">
      <w:pPr>
        <w:pStyle w:val="NormalnyWeb"/>
        <w:jc w:val="both"/>
      </w:pPr>
      <w:r>
        <w:rPr>
          <w:rStyle w:val="Pogrubienie"/>
        </w:rPr>
        <w:lastRenderedPageBreak/>
        <w:t xml:space="preserve">Łukasz Marcin Rudecki </w:t>
      </w:r>
      <w:r>
        <w:t>- absolwent Politechniki Radomskiej, Wydziału Nauczycielskiego Katedry Sztuki. Stypendium w kwocie 5000 zł za osiągnięcia na arenie ogólnopolskiej w dziedzinie sztuk plastycznych.</w:t>
      </w:r>
    </w:p>
    <w:p w14:paraId="6FC31BFF" w14:textId="77777777" w:rsidR="003A6521" w:rsidRDefault="003A6521" w:rsidP="003A6521">
      <w:pPr>
        <w:pStyle w:val="NormalnyWeb"/>
        <w:jc w:val="both"/>
      </w:pPr>
      <w:r>
        <w:rPr>
          <w:rStyle w:val="Pogrubienie"/>
        </w:rPr>
        <w:t>Rok 2006</w:t>
      </w:r>
    </w:p>
    <w:p w14:paraId="2B160577" w14:textId="77777777" w:rsidR="003A6521" w:rsidRDefault="003A6521" w:rsidP="003A6521">
      <w:pPr>
        <w:pStyle w:val="NormalnyWeb"/>
        <w:jc w:val="both"/>
      </w:pPr>
      <w:r>
        <w:rPr>
          <w:rStyle w:val="Pogrubienie"/>
        </w:rPr>
        <w:t xml:space="preserve">Bożena Klimek </w:t>
      </w:r>
      <w:r>
        <w:t>- rzeźbiarka, absolwentka Politechniki Radomskiej i Akademii Sztuk Pięknych w Poznaniu. Stypendium w kwocie 5000 zł za osiągnięcia artystyczne w Polsce jak i poza granicami.</w:t>
      </w:r>
    </w:p>
    <w:p w14:paraId="02C015B6" w14:textId="77777777" w:rsidR="00C22D83" w:rsidRDefault="00C22D83"/>
    <w:sectPr w:rsidR="00C22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21"/>
    <w:rsid w:val="000967B4"/>
    <w:rsid w:val="001638E6"/>
    <w:rsid w:val="00382E42"/>
    <w:rsid w:val="003A6521"/>
    <w:rsid w:val="003E1288"/>
    <w:rsid w:val="004E487A"/>
    <w:rsid w:val="005A76A3"/>
    <w:rsid w:val="00893047"/>
    <w:rsid w:val="008E3BC2"/>
    <w:rsid w:val="009F5113"/>
    <w:rsid w:val="00A91C6E"/>
    <w:rsid w:val="00C06A3F"/>
    <w:rsid w:val="00C22D83"/>
    <w:rsid w:val="00CE4823"/>
    <w:rsid w:val="00DE2CD2"/>
    <w:rsid w:val="00E83FCF"/>
    <w:rsid w:val="00FB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F5B0"/>
  <w15:chartTrackingRefBased/>
  <w15:docId w15:val="{8F4A078F-FD07-45B1-BBA7-D9661D01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6521"/>
    <w:rPr>
      <w:b/>
      <w:bCs/>
    </w:rPr>
  </w:style>
  <w:style w:type="character" w:styleId="Uwydatnienie">
    <w:name w:val="Emphasis"/>
    <w:basedOn w:val="Domylnaczcionkaakapitu"/>
    <w:uiPriority w:val="20"/>
    <w:qFormat/>
    <w:rsid w:val="003A65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SZCZEPANIK</dc:creator>
  <cp:keywords/>
  <dc:description/>
  <cp:lastModifiedBy>MICHAŁ KACZOR</cp:lastModifiedBy>
  <cp:revision>3</cp:revision>
  <cp:lastPrinted>2022-10-19T05:52:00Z</cp:lastPrinted>
  <dcterms:created xsi:type="dcterms:W3CDTF">2026-05-06T11:53:00Z</dcterms:created>
  <dcterms:modified xsi:type="dcterms:W3CDTF">2026-05-06T11:56:00Z</dcterms:modified>
</cp:coreProperties>
</file>