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CE0" w14:textId="3DA551F5" w:rsidR="00A64B09" w:rsidRDefault="00A64B09" w:rsidP="001579DD">
      <w:pPr>
        <w:rPr>
          <w:b/>
          <w:bCs/>
        </w:rPr>
      </w:pPr>
      <w:r>
        <w:rPr>
          <w:b/>
          <w:bCs/>
        </w:rPr>
        <w:t>Laureaci Nagrody Literackiej Miasta Radomia</w:t>
      </w:r>
    </w:p>
    <w:p w14:paraId="2F246F11" w14:textId="77777777" w:rsidR="00A64B09" w:rsidRDefault="00A64B09" w:rsidP="001579DD">
      <w:pPr>
        <w:rPr>
          <w:b/>
          <w:bCs/>
        </w:rPr>
      </w:pPr>
    </w:p>
    <w:p w14:paraId="625AF7E2" w14:textId="78AA0F93" w:rsidR="001579DD" w:rsidRPr="00A64B09" w:rsidRDefault="001579DD" w:rsidP="001579DD">
      <w:pPr>
        <w:rPr>
          <w:b/>
          <w:bCs/>
        </w:rPr>
      </w:pPr>
      <w:r w:rsidRPr="00A64B09">
        <w:rPr>
          <w:b/>
          <w:bCs/>
        </w:rPr>
        <w:t xml:space="preserve">2009 </w:t>
      </w:r>
    </w:p>
    <w:p w14:paraId="56E475A3" w14:textId="752CC6D7" w:rsidR="001579DD" w:rsidRDefault="001579DD" w:rsidP="001579DD">
      <w:r>
        <w:t>•</w:t>
      </w:r>
      <w:r>
        <w:tab/>
        <w:t xml:space="preserve">książka literacka - Bernard Gotfryd za zbiór opowiadań </w:t>
      </w:r>
      <w:r w:rsidR="00A64B09">
        <w:t>„</w:t>
      </w:r>
      <w:r>
        <w:t>Widuję ich w snach</w:t>
      </w:r>
      <w:r w:rsidR="00A64B09">
        <w:t>”</w:t>
      </w:r>
    </w:p>
    <w:p w14:paraId="1581D492" w14:textId="0A6F917B" w:rsidR="001579DD" w:rsidRDefault="001579DD" w:rsidP="001579DD">
      <w:r>
        <w:t>•</w:t>
      </w:r>
      <w:r>
        <w:tab/>
        <w:t>książka naukowa/popularnonaukowa - Jerzy Sekulski za Encyklopedię Radomia</w:t>
      </w:r>
    </w:p>
    <w:p w14:paraId="30C49D29" w14:textId="51D517EC" w:rsidR="001579DD" w:rsidRDefault="001579DD" w:rsidP="001579DD">
      <w:r>
        <w:t>•</w:t>
      </w:r>
      <w:r>
        <w:tab/>
        <w:t>Nagroda specjalna czasopisma "</w:t>
      </w:r>
      <w:proofErr w:type="spellStart"/>
      <w:proofErr w:type="gramStart"/>
      <w:r>
        <w:t>Ok!Magazyn</w:t>
      </w:r>
      <w:proofErr w:type="spellEnd"/>
      <w:proofErr w:type="gramEnd"/>
      <w:r>
        <w:t xml:space="preserve">" - Magdalena Orzeł za książkę </w:t>
      </w:r>
      <w:r w:rsidR="00A64B09">
        <w:t>„</w:t>
      </w:r>
      <w:r>
        <w:t>Dublin. Moja polska karma</w:t>
      </w:r>
      <w:r w:rsidR="00A64B09">
        <w:t>”</w:t>
      </w:r>
    </w:p>
    <w:p w14:paraId="01CE099C" w14:textId="77777777" w:rsidR="001579DD" w:rsidRPr="00A64B09" w:rsidRDefault="001579DD" w:rsidP="001579DD">
      <w:pPr>
        <w:rPr>
          <w:b/>
          <w:bCs/>
        </w:rPr>
      </w:pPr>
      <w:r w:rsidRPr="00A64B09">
        <w:rPr>
          <w:b/>
          <w:bCs/>
        </w:rPr>
        <w:t xml:space="preserve">2011 </w:t>
      </w:r>
    </w:p>
    <w:p w14:paraId="585365BC" w14:textId="77038F46" w:rsidR="001579DD" w:rsidRDefault="001579DD" w:rsidP="001579DD">
      <w:r>
        <w:t>•</w:t>
      </w:r>
      <w:r>
        <w:tab/>
        <w:t>książka literacka - nie przyznano</w:t>
      </w:r>
    </w:p>
    <w:p w14:paraId="1272C2C1" w14:textId="36115DA9" w:rsidR="001579DD" w:rsidRDefault="001579DD" w:rsidP="001579DD">
      <w:r>
        <w:t>•</w:t>
      </w:r>
      <w:r>
        <w:tab/>
        <w:t xml:space="preserve">książka naukowa/popularnonaukowa - Dariusz Kupisz za książkę </w:t>
      </w:r>
      <w:r w:rsidR="00A64B09">
        <w:t>„</w:t>
      </w:r>
      <w:r>
        <w:t>Rody szlacheckie ziemi radomskiej</w:t>
      </w:r>
      <w:r w:rsidR="00A64B09">
        <w:t>”</w:t>
      </w:r>
    </w:p>
    <w:p w14:paraId="57A62E58" w14:textId="71319454" w:rsidR="001579DD" w:rsidRDefault="001579DD" w:rsidP="001579DD">
      <w:r>
        <w:t>•</w:t>
      </w:r>
      <w:r>
        <w:tab/>
        <w:t>Nagroda specjalna czasopisma "</w:t>
      </w:r>
      <w:proofErr w:type="spellStart"/>
      <w:proofErr w:type="gramStart"/>
      <w:r>
        <w:t>OK!Magazyn</w:t>
      </w:r>
      <w:proofErr w:type="spellEnd"/>
      <w:proofErr w:type="gramEnd"/>
      <w:r>
        <w:t xml:space="preserve">" - Radomskie Towarzystwo Fotograficzne za album </w:t>
      </w:r>
      <w:r w:rsidR="00A64B09">
        <w:t>„</w:t>
      </w:r>
      <w:r>
        <w:t>50 lat Radomskiego Towarzystwa Fotograficznego. 1961-2011</w:t>
      </w:r>
      <w:r w:rsidR="00A64B09">
        <w:t>”</w:t>
      </w:r>
      <w:r>
        <w:t xml:space="preserve"> </w:t>
      </w:r>
    </w:p>
    <w:p w14:paraId="1D4CC3B5" w14:textId="77777777" w:rsidR="001579DD" w:rsidRPr="00A64B09" w:rsidRDefault="001579DD" w:rsidP="001579DD">
      <w:pPr>
        <w:rPr>
          <w:b/>
          <w:bCs/>
        </w:rPr>
      </w:pPr>
      <w:r w:rsidRPr="00A64B09">
        <w:rPr>
          <w:b/>
          <w:bCs/>
        </w:rPr>
        <w:t xml:space="preserve">2013 </w:t>
      </w:r>
    </w:p>
    <w:p w14:paraId="24FCB326" w14:textId="533A68E0" w:rsidR="001579DD" w:rsidRDefault="001579DD" w:rsidP="001579DD">
      <w:r>
        <w:t>•</w:t>
      </w:r>
      <w:r>
        <w:tab/>
        <w:t xml:space="preserve">książka literacka - Michał Sobol za tom poezji </w:t>
      </w:r>
      <w:r w:rsidR="00124CAF">
        <w:t>„</w:t>
      </w:r>
      <w:r>
        <w:t>Pulsary</w:t>
      </w:r>
      <w:r w:rsidR="00124CAF">
        <w:t>”</w:t>
      </w:r>
    </w:p>
    <w:p w14:paraId="0D717BB8" w14:textId="3007C444" w:rsidR="001579DD" w:rsidRDefault="001579DD" w:rsidP="001579DD">
      <w:r>
        <w:t>•</w:t>
      </w:r>
      <w:r>
        <w:tab/>
        <w:t xml:space="preserve">książka naukowa/popularnonaukowa - Szczepan Kowalik za rozprawę </w:t>
      </w:r>
      <w:r w:rsidR="00124CAF">
        <w:t>„</w:t>
      </w:r>
      <w:r>
        <w:t>Konflikt wyznaniowy w Wierzbicy. Niezależna parafia w polityce władz PRL (1962-1977)</w:t>
      </w:r>
      <w:r w:rsidR="00124CAF">
        <w:t>”</w:t>
      </w:r>
      <w:r>
        <w:t xml:space="preserve">  </w:t>
      </w:r>
    </w:p>
    <w:p w14:paraId="55A3FD30" w14:textId="77777777" w:rsidR="001579DD" w:rsidRPr="00124CAF" w:rsidRDefault="001579DD" w:rsidP="001579DD">
      <w:pPr>
        <w:rPr>
          <w:b/>
          <w:bCs/>
        </w:rPr>
      </w:pPr>
      <w:r w:rsidRPr="00124CAF">
        <w:rPr>
          <w:b/>
          <w:bCs/>
        </w:rPr>
        <w:t xml:space="preserve">2015 </w:t>
      </w:r>
    </w:p>
    <w:p w14:paraId="0F34EEE3" w14:textId="71F319A6" w:rsidR="001579DD" w:rsidRDefault="001579DD" w:rsidP="001579DD">
      <w:r>
        <w:t>•</w:t>
      </w:r>
      <w:r>
        <w:tab/>
        <w:t xml:space="preserve">książka literacka - Zbigniew Kruszyński za powieść </w:t>
      </w:r>
      <w:r w:rsidR="00124CAF">
        <w:t>„</w:t>
      </w:r>
      <w:r>
        <w:t>Kurator</w:t>
      </w:r>
      <w:r w:rsidR="00124CAF">
        <w:t>”</w:t>
      </w:r>
    </w:p>
    <w:p w14:paraId="7CBD22C6" w14:textId="03F7AEE5" w:rsidR="001579DD" w:rsidRDefault="001579DD" w:rsidP="001579DD">
      <w:r>
        <w:t>•</w:t>
      </w:r>
      <w:r>
        <w:tab/>
        <w:t xml:space="preserve">książka naukowa/popularnonaukowa - Ewa Kołodziejczyk za książkę </w:t>
      </w:r>
      <w:r w:rsidR="00124CAF">
        <w:t>„</w:t>
      </w:r>
      <w:r>
        <w:t>Amerykańskie powojnie Czesława Miłosza</w:t>
      </w:r>
      <w:r w:rsidR="00124CAF">
        <w:t>”</w:t>
      </w:r>
      <w:r>
        <w:t xml:space="preserve"> </w:t>
      </w:r>
    </w:p>
    <w:p w14:paraId="7EEBFB7D" w14:textId="77777777" w:rsidR="001579DD" w:rsidRPr="00124CAF" w:rsidRDefault="001579DD" w:rsidP="001579DD">
      <w:pPr>
        <w:rPr>
          <w:b/>
          <w:bCs/>
        </w:rPr>
      </w:pPr>
      <w:r w:rsidRPr="00124CAF">
        <w:rPr>
          <w:b/>
          <w:bCs/>
        </w:rPr>
        <w:t xml:space="preserve">2017 </w:t>
      </w:r>
    </w:p>
    <w:p w14:paraId="3E1BEA77" w14:textId="181CC61A" w:rsidR="001579DD" w:rsidRDefault="001579DD" w:rsidP="001579DD">
      <w:r>
        <w:t>•</w:t>
      </w:r>
      <w:r>
        <w:tab/>
        <w:t xml:space="preserve">książka literacka - Monika </w:t>
      </w:r>
      <w:proofErr w:type="spellStart"/>
      <w:r>
        <w:t>Sznajderman</w:t>
      </w:r>
      <w:proofErr w:type="spellEnd"/>
      <w:r>
        <w:t xml:space="preserve"> za wspomnienia </w:t>
      </w:r>
      <w:r w:rsidR="00124CAF">
        <w:t>„</w:t>
      </w:r>
      <w:r>
        <w:t>Fałszerze pieprzu. Historia rodzinna</w:t>
      </w:r>
      <w:r w:rsidR="00124CAF">
        <w:t>”</w:t>
      </w:r>
    </w:p>
    <w:p w14:paraId="4FFE9B0A" w14:textId="2F93B133" w:rsidR="001579DD" w:rsidRDefault="001579DD" w:rsidP="001579DD">
      <w:r>
        <w:t>•</w:t>
      </w:r>
      <w:r>
        <w:tab/>
        <w:t xml:space="preserve">książka naukowa/popularnonaukowa - Łukasz Krzyżanowski za książkę </w:t>
      </w:r>
      <w:r w:rsidR="00124CAF">
        <w:t>„</w:t>
      </w:r>
      <w:r>
        <w:t>Dom, którego nie było. Powroty ocalałych do powojennego miasta</w:t>
      </w:r>
      <w:r w:rsidR="00124CAF">
        <w:t>”</w:t>
      </w:r>
    </w:p>
    <w:p w14:paraId="758EB73B" w14:textId="7B4CD208" w:rsidR="001579DD" w:rsidRDefault="001579DD" w:rsidP="001579DD">
      <w:r>
        <w:t>•</w:t>
      </w:r>
      <w:r>
        <w:tab/>
        <w:t xml:space="preserve">Nagroda Osobna - Mieczysław Szewczuk za katalog </w:t>
      </w:r>
      <w:r w:rsidR="00124CAF">
        <w:t>„</w:t>
      </w:r>
      <w:r>
        <w:t>Żyć Sztuką: kolekcja sztuki współczesnej Muzeum im. Jacka Malczewskiego w Radomiu. Malarstwo, rysunek, rzeźba, grafika, fotografia, obiekty</w:t>
      </w:r>
      <w:r w:rsidR="00124CAF">
        <w:t>”</w:t>
      </w:r>
      <w:r>
        <w:t xml:space="preserve">  </w:t>
      </w:r>
    </w:p>
    <w:p w14:paraId="3EF58F31" w14:textId="77777777" w:rsidR="00124CAF" w:rsidRDefault="00124CAF" w:rsidP="001579DD"/>
    <w:p w14:paraId="5C270D7B" w14:textId="77777777" w:rsidR="00124CAF" w:rsidRDefault="00124CAF" w:rsidP="001579DD"/>
    <w:p w14:paraId="7F184226" w14:textId="77777777" w:rsidR="001579DD" w:rsidRPr="00124CAF" w:rsidRDefault="001579DD" w:rsidP="001579DD">
      <w:pPr>
        <w:rPr>
          <w:b/>
          <w:bCs/>
        </w:rPr>
      </w:pPr>
      <w:r w:rsidRPr="00124CAF">
        <w:rPr>
          <w:b/>
          <w:bCs/>
        </w:rPr>
        <w:lastRenderedPageBreak/>
        <w:t xml:space="preserve">2019 </w:t>
      </w:r>
    </w:p>
    <w:p w14:paraId="60AEA569" w14:textId="34D9EF9A" w:rsidR="001579DD" w:rsidRDefault="001579DD" w:rsidP="001579DD">
      <w:r>
        <w:t>•</w:t>
      </w:r>
      <w:r>
        <w:tab/>
        <w:t xml:space="preserve">książka literacka - Ziemowit </w:t>
      </w:r>
      <w:proofErr w:type="spellStart"/>
      <w:r>
        <w:t>Szczerek</w:t>
      </w:r>
      <w:proofErr w:type="spellEnd"/>
      <w:r>
        <w:t xml:space="preserve"> za książkę </w:t>
      </w:r>
      <w:r w:rsidR="00124CAF">
        <w:t>„</w:t>
      </w:r>
      <w:r>
        <w:t>Siwy dym albo pięć cywilizowanych plemion</w:t>
      </w:r>
      <w:r w:rsidR="00124CAF">
        <w:t>”</w:t>
      </w:r>
    </w:p>
    <w:p w14:paraId="270CA5DB" w14:textId="1EE578CF" w:rsidR="001579DD" w:rsidRDefault="001579DD" w:rsidP="001579DD">
      <w:r>
        <w:t>•</w:t>
      </w:r>
      <w:r>
        <w:tab/>
        <w:t xml:space="preserve">książka naukowa/popularnonaukowa - Anna Spólna za książkę </w:t>
      </w:r>
      <w:r w:rsidR="00124CAF">
        <w:t>„</w:t>
      </w:r>
      <w:r>
        <w:t>Dialogi z Mickiewiczem</w:t>
      </w:r>
      <w:r w:rsidR="00124CAF">
        <w:t>”</w:t>
      </w:r>
    </w:p>
    <w:p w14:paraId="2B438DF0" w14:textId="31622B8B" w:rsidR="001579DD" w:rsidRDefault="001579DD" w:rsidP="001579DD">
      <w:r>
        <w:t>•</w:t>
      </w:r>
      <w:r>
        <w:tab/>
        <w:t xml:space="preserve">Nagroda Specjalna - Sebastian Piątkowski za całokształt z uwzględnieniem monografii </w:t>
      </w:r>
      <w:r w:rsidR="00124CAF">
        <w:t>„</w:t>
      </w:r>
      <w:r>
        <w:t>Radom w latach wojny i okupacji niemieckiej (1939-1945)</w:t>
      </w:r>
      <w:r w:rsidR="00124CAF">
        <w:t>”</w:t>
      </w:r>
    </w:p>
    <w:p w14:paraId="59A8FFAF" w14:textId="77777777" w:rsidR="001579DD" w:rsidRPr="00124CAF" w:rsidRDefault="001579DD" w:rsidP="001579DD">
      <w:pPr>
        <w:rPr>
          <w:b/>
          <w:bCs/>
        </w:rPr>
      </w:pPr>
      <w:r w:rsidRPr="00124CAF">
        <w:rPr>
          <w:b/>
          <w:bCs/>
        </w:rPr>
        <w:t xml:space="preserve">2021 </w:t>
      </w:r>
    </w:p>
    <w:p w14:paraId="4365D210" w14:textId="0CA081A9" w:rsidR="001579DD" w:rsidRDefault="001579DD" w:rsidP="001579DD">
      <w:r>
        <w:t>•</w:t>
      </w:r>
      <w:r>
        <w:tab/>
        <w:t xml:space="preserve">książka literacka - Agnieszka Jelonek za książkę </w:t>
      </w:r>
      <w:r w:rsidR="00124CAF">
        <w:t>„</w:t>
      </w:r>
      <w:r>
        <w:t>Koniec świata, umyj okna</w:t>
      </w:r>
      <w:r w:rsidR="00124CAF">
        <w:t>”</w:t>
      </w:r>
    </w:p>
    <w:p w14:paraId="34388276" w14:textId="347C3547" w:rsidR="001579DD" w:rsidRDefault="001579DD" w:rsidP="001579DD">
      <w:r>
        <w:t>•</w:t>
      </w:r>
      <w:r>
        <w:tab/>
        <w:t xml:space="preserve">książka naukowa/popularnonaukowa - Michał </w:t>
      </w:r>
      <w:proofErr w:type="spellStart"/>
      <w:r>
        <w:t>Nogaś</w:t>
      </w:r>
      <w:proofErr w:type="spellEnd"/>
      <w:r>
        <w:t xml:space="preserve"> za książkę </w:t>
      </w:r>
      <w:r w:rsidR="00124CAF">
        <w:t>„</w:t>
      </w:r>
      <w:r>
        <w:t>Z niejednej półki. Wywiady</w:t>
      </w:r>
      <w:r w:rsidR="00124CAF">
        <w:t>”</w:t>
      </w:r>
      <w:r>
        <w:t xml:space="preserve"> </w:t>
      </w:r>
    </w:p>
    <w:p w14:paraId="76F1A9C1" w14:textId="77777777" w:rsidR="001579DD" w:rsidRPr="00124CAF" w:rsidRDefault="001579DD" w:rsidP="001579DD">
      <w:pPr>
        <w:rPr>
          <w:b/>
          <w:bCs/>
        </w:rPr>
      </w:pPr>
      <w:r w:rsidRPr="00124CAF">
        <w:rPr>
          <w:b/>
          <w:bCs/>
        </w:rPr>
        <w:t xml:space="preserve">2023 </w:t>
      </w:r>
    </w:p>
    <w:p w14:paraId="300A367E" w14:textId="614FB0A1" w:rsidR="001579DD" w:rsidRDefault="001579DD" w:rsidP="001579DD">
      <w:r>
        <w:t>•</w:t>
      </w:r>
      <w:r>
        <w:tab/>
        <w:t xml:space="preserve">książka literacka - Olga Górska za książkę "Nie wszyscy pójdziemy do raju" </w:t>
      </w:r>
    </w:p>
    <w:p w14:paraId="12D95079" w14:textId="4937EB60" w:rsidR="001579DD" w:rsidRDefault="001579DD" w:rsidP="001579DD">
      <w:r>
        <w:t>•</w:t>
      </w:r>
      <w:r>
        <w:tab/>
        <w:t xml:space="preserve">książka naukowa/popularnonaukowa - Piotr Sadzik za książkę „Regiony pojedynczych herezji” </w:t>
      </w:r>
    </w:p>
    <w:p w14:paraId="35F0FD7C" w14:textId="77777777" w:rsidR="001579DD" w:rsidRPr="00124CAF" w:rsidRDefault="001579DD" w:rsidP="001579DD">
      <w:pPr>
        <w:rPr>
          <w:b/>
          <w:bCs/>
        </w:rPr>
      </w:pPr>
      <w:r w:rsidRPr="00124CAF">
        <w:rPr>
          <w:b/>
          <w:bCs/>
        </w:rPr>
        <w:t xml:space="preserve">2025  </w:t>
      </w:r>
    </w:p>
    <w:p w14:paraId="79395B7B" w14:textId="014DA862" w:rsidR="001579DD" w:rsidRDefault="001579DD" w:rsidP="001579DD">
      <w:r>
        <w:t>•</w:t>
      </w:r>
      <w:r>
        <w:tab/>
        <w:t xml:space="preserve">książka literacka - Agnieszka Jelonek za książkę „West </w:t>
      </w:r>
      <w:proofErr w:type="spellStart"/>
      <w:r>
        <w:t>Farragut</w:t>
      </w:r>
      <w:proofErr w:type="spellEnd"/>
      <w:r>
        <w:t xml:space="preserve"> </w:t>
      </w:r>
      <w:proofErr w:type="spellStart"/>
      <w:r>
        <w:t>Avenue</w:t>
      </w:r>
      <w:proofErr w:type="spellEnd"/>
      <w:r>
        <w:t xml:space="preserve">” </w:t>
      </w:r>
    </w:p>
    <w:p w14:paraId="4BB1A5C3" w14:textId="34BED215" w:rsidR="009C05B9" w:rsidRDefault="001579DD" w:rsidP="001579DD">
      <w:r>
        <w:t>•</w:t>
      </w:r>
      <w:r>
        <w:tab/>
        <w:t xml:space="preserve">książka naukowa/popularnonaukowa - Tomasz Krok z książką „Afera Teozofów. Siatka wywiadowcza mjr. Andrzeja </w:t>
      </w:r>
      <w:proofErr w:type="spellStart"/>
      <w:r>
        <w:t>Czaykowskiego</w:t>
      </w:r>
      <w:proofErr w:type="spellEnd"/>
      <w:r>
        <w:t xml:space="preserve"> (1949–1951)” </w:t>
      </w:r>
    </w:p>
    <w:sectPr w:rsidR="009C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F5"/>
    <w:rsid w:val="00124CAF"/>
    <w:rsid w:val="001579DD"/>
    <w:rsid w:val="003069F5"/>
    <w:rsid w:val="009C05B9"/>
    <w:rsid w:val="00A64B09"/>
    <w:rsid w:val="00C31546"/>
    <w:rsid w:val="00F41DF9"/>
    <w:rsid w:val="00F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B6A0"/>
  <w15:chartTrackingRefBased/>
  <w15:docId w15:val="{362486E9-DAA1-4AC2-80CD-389E6B9C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9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9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9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9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9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9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9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9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9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9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ROWNY</dc:creator>
  <cp:keywords/>
  <dc:description/>
  <cp:lastModifiedBy>SEBASTIAN ROWNY</cp:lastModifiedBy>
  <cp:revision>4</cp:revision>
  <dcterms:created xsi:type="dcterms:W3CDTF">2026-01-21T09:32:00Z</dcterms:created>
  <dcterms:modified xsi:type="dcterms:W3CDTF">2026-05-06T09:37:00Z</dcterms:modified>
</cp:coreProperties>
</file>